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wspomagania pracy grupowej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(przygotowa-nie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
20h (ćwiczenia) + 15h (samodzielne wyszukiwanie treści oraz analiza i se-lekcja materiału w internetowych serwisach tematycznych i portalach bran-żowych)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projektami, umiejętności pracy z oprogramowaniem biurowym.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wiedzy i umiejętności praktycznych z zakresu strategicznego wykorzystania systemów i technologii informatycznych w procesie zarządzania przedsiębiorstwem. Omówione zostaną: techniki planowania, harmonogramowania i kontroli realizacji przedsięwzięcia, metody motywowania zespołów projektowych, a także procedury i formy komunikacji. Student nabędzie umiejętności praktycznego wykorzystania oprogramowania wspomagającego pracę grupową m.in. MS PROJECT / PRIMAVERA oraz kompetencje w zakresie pracy ze-społowej.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Definicja projektu (cel i zakres, udziałowcy, organizacja prac). 2) Charakterystyka narzędzia – pakiet MS PROJECT / PRIMAVERA. 3) Inicjalizacja przedsięwzięcia – omówienie struktury dokumentu „Karta Projektu”. 4) Planowanie zadań w projekcie z wykorzy-staniem pakietu MS PROJECT / PRIMAVERA. 5) Zarządzanie zasobami w projekcie z wykorzystaniem pakietu MS PROJECT / PRIMAVERA. 6) Budowa i analiza wykresu Gantta z wykorzystaniem pakietu MS PROJECT / PRIMAVERA. 7) Koordynacja programu projektów na przykładzie MS PROJECT SERVER  8. Techniki motywowania zespołów projektowych. 9) Zarządzanie dokumentacją projektową. 10) Zarządzanie ryzykiem w projektach informatycznych.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ist-nieje możliwość poprawy projektu.
Ocena sumatywna: oceniany jest poziom merytoryczny poszczegól-nych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2P1Z3_W01: </w:t>
      </w:r>
    </w:p>
    <w:p>
      <w:pPr/>
      <w:r>
        <w:rPr/>
        <w:t xml:space="preserve">ma usystematyzowaną wiedzę w zakresie metod i technik pracy grupowej, w tym organizacji zespołu projektowego, metodyk zarządzania projektami oraz technik komunikacji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2P1Z3_W02: </w:t>
      </w:r>
    </w:p>
    <w:p>
      <w:pPr/>
      <w:r>
        <w:rPr/>
        <w:t xml:space="preserve">ma usystematyzowaną wiedzę w zakresie operacyjnych technik planowania, organizowania motywowania i kontroli zespołów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2P1Z3_W03: </w:t>
      </w:r>
    </w:p>
    <w:p>
      <w:pPr/>
      <w:r>
        <w:rPr/>
        <w:t xml:space="preserve">poznał metody, techniki i narzędzia wspomagające procesy pracy grupowej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2P1Z3_U03: </w:t>
      </w:r>
    </w:p>
    <w:p>
      <w:pPr/>
      <w:r>
        <w:rPr/>
        <w:t xml:space="preserve">potrafi efektywnie wykorzystywać współczesne pakiety in-formatyczne, wspomagające zarządzanie projektami infor-matycznymi klasy MS Project, Primavera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2P1Z3_U02: </w:t>
      </w:r>
    </w:p>
    <w:p>
      <w:pPr/>
      <w:r>
        <w:rPr/>
        <w:t xml:space="preserve">potrafi projektować oraz wdrażać procedury związane z monitorowaniem stopnia wykorzystania zasobów (materia-łowych, finansowych, personalnych) w projekcie informa-tycznym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2P1Z3_U01: </w:t>
      </w:r>
    </w:p>
    <w:p>
      <w:pPr/>
      <w:r>
        <w:rPr/>
        <w:t xml:space="preserve">student potrafi opracować i wdrożyć plan projektu informatycznego z podziałem na etapy oraz zadania (w ramach wcześniej zdefiniowanych etapów)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projekto-wych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2P1Z3_K01: </w:t>
      </w:r>
    </w:p>
    <w:p>
      <w:pPr/>
      <w:r>
        <w:rPr/>
        <w:t xml:space="preserve">							student ma świadomość poziomu swojej wiedzy i umiejęt-ności, rozumie konieczność dalszego doskonalenia się za-wodowego i rozwoju zawodowego w zakresie technik ko-ordynacji pracy grupowej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2P1Z3_K02: </w:t>
      </w:r>
    </w:p>
    <w:p>
      <w:pPr/>
      <w:r>
        <w:rPr/>
        <w:t xml:space="preserve">							ma doświadczenia w pracy grupowej w obszarze planowa-nia przedsięwzięcia informatycznego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2P1Z3_K03: </w:t>
      </w:r>
    </w:p>
    <w:p>
      <w:pPr/>
      <w:r>
        <w:rPr/>
        <w:t xml:space="preserve">							student zna płacowe oraz poza-płacowe motywatory zespo-łów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2024-05-19T12:40:06+02:00</dcterms:created>
  <dcterms:modified xsi:type="dcterms:W3CDTF">2024-05-19T12:40:06+02:00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