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–62 godz.:
•	wykład - 30 godz. 
•	laboratoria - 30 godz.
•	konsultacje - 2 godz.
2) Praca własna studenta – 60 godz., w tym:
•	przygotowanie do wykładów: 15 godz.
•	przygotowanie do ćwiczeń laboratoryjnych (przejrzenie slajdów, notatek i podręcznika: 25godz.
•	przygotowanie do kolokwiów (rozwiązanie odpowiedniej liczby zadań): 20 godz.
Razem 122 godz.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62godz. , 
w tym:
•	wykład - 30 godz. 
•	laboratoria - 30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,
w tym:
•	laboratoria - 30 godz. 
•	przygotowanie do kolokwiów (rozwiązanie odpowiedniej liczby zadań): 20 godz. 
•	przygotowanie do ćwiczeń laboratoryjnych: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wiedzy o sygnałach, elementach i obwodach elektrycznych oraz sygnałach biomedycznych 
- Wyrobienie umiejętności organizacji doświadczeń pomiarowych, łączenia obwodów pomiarowych i posługiwania się podstawową aparaturą laboratorium elektronicznego. 
- Nabycie umiejętności prawidłowego dokumentowania wyników doświadczeń. 
- Nauczenie sposobów oceny błędów pomiarowych 
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- Wprowadzenie: podstawowe pojęcia metrologiczne, przyrządy pomiarowe. - Podstawy elektrotechniki teoretycznej w zakresie sygnałów i obwodów elektrycznych. - Podstawy wiedzy o pomiarach i błędach pomiarowych. - Wyposażenie stanowiska laboratoryjnego. - Pomiary parametrów sygnałów. - Pomiary parametrów elementów biernych. - Informacje o sposobach rejestracji i analizy sygnałów biomedycznych Tematyka laboratorium: - Aparatura pomiarowa: źródła sygnałów, multimetry cyfrowe. - Aparatura pomiarowa: oscyloskop elektroniczny. - Pomiary napięć stałych. - Pomiary parametrów napięć zmiennych.- Pomiary częstotliwości i czasu. - Pomiary parametrów elementów biernych (rezystora, kondensatora i cewki indukcyjnej).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 
Ocena z pracy laboratoryjnej.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[1] Dusza J., Gortat G., Leśniewski A.: „Podstawy miernictwa", Oficyna Wydawnicza Politechniki Warszawskiej, 2007. 
[2] Jędrzejewski K. (red):"Laboratorium podstaw pomiarów", Oficyna Wydawnicza Politechniki Warszawskiej, 2007. 
[3] Osiowski J., Szabatin J.: „Podstawy teorii obwodów",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MET_W01: </w:t>
      </w:r>
    </w:p>
    <w:p>
      <w:pPr/>
      <w:r>
        <w:rPr/>
        <w:t xml:space="preserve">Zapoznanie z podstawami wiedzy o sygnałach, elementach i obwodach elektrycznych oraz sygnałach biomedycznych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błędów- obserwacji i rejestracji sygnałów. 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niepewności oraz końcowe kolokwium zaliczające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2025-12-21T02:48:17+01:00</dcterms:created>
  <dcterms:modified xsi:type="dcterms:W3CDTF">2025-12-21T02:48:17+01:00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