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reaktorów 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inż./Lech Gmachowski/profesor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Projekty: liczba godzin według planu studiów - 30, przygotowanie do zaliczenia -70; Razem -100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- 30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- 30 h, przygotowanie do zaliczenia - 70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w technologii chemicznej, inżynieria chemiczna, chemia fizyczna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"Celem przedmiotu jest uzyskanie przez studenta wiedzy i umiejętności  w zakresie kinetyki chemicznej i warunków panujących w reaktorze. Celem nauczania przedmiotu jest poznanie metod projektowania reaktorów chemicznych.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Klasyfikacja reaktorów; P2 - Reakcje homogeniczne w idealnych reaktorach; P3 - Analiza termodynamiczna i kinetyczna procesu emicznego;  P4 - Postęp reakcji; P5 - Modelowanie reaktora przepływowego; P6 - Modelowanie reaktora zbiornikowego i kaskady reaktorów; P7 - Rozkład czasów przebywania; P8 - Reaktory katalityczne; P9 - Procesy przebiegające w obszarze kinetycznym i obszarze dyfuzji zewnętrznej; P10 - Problemy wymiany ciepła w reaktorach chemicznych.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jest uzyskanie pozytywnej oceny średniej z projektów. Ocena ta może być poprawiona w wyznaczonym terminie. Kontakt z prowadzącym zajęcia w celu uzupełnienia braków:  gmachowski@poczta.onet.pl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"1. Burghardt A., Bartelmus G.: Inżynieria reaktorów chemicznych, PWN, Warszawa 2001; 2. Szarawara J., Skrzypek J.: Podstawy inżynierii reaktorów chemicznych, WNT, Warszawa 1980; 3. Levenspiel O.: Chemical reaction engineering, Wiley, New York 1999; 4. Fogler H. S.: Elements of chemical reaction engineering, Prentice Hall, San Francisco 2006.
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zmodernizowanego w ramach Zadania 31 i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rozszerzoną i pogłębioną wiedzę z zakresu matematyki przydatną do formułowania i rozwiązywania złożonych zadań inżynierskich.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W02_02: </w:t>
      </w:r>
    </w:p>
    <w:p>
      <w:pPr/>
      <w:r>
        <w:rPr/>
        <w:t xml:space="preserve">Ma wiedzę w zakresie inżynierii reaktorów chemicznych, w tym z zakresu wykonywania podstawowych obliczeń dotyczących reaktorów, analizy kinetyki procesów zachodzących w reaktorach, charakteryzowania pracy reaktorów różnych typów, stosowania reaktorów.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Ma wiedzę o reaktorach stosowanych w technologii chemicznej.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eksperymenty komputerowe,  interpretować uzyskane wyniki i wyciągać wnioski.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Potrafi wykorzystać do formułowania i rozwiązywania zadań inżynierskich i prostych problemów badawczych metody analityczne.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(P5 - P7)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wykonać podstawowe obliczenia dotyczące reaktorów i dokonać analizy kinetyki procesów zachodzących w reaktorach.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(P1 - P10)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2024-05-04T04:21:31+02:00</dcterms:created>
  <dcterms:modified xsi:type="dcterms:W3CDTF">2024-05-04T04:21:31+02:00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