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 i diagnoza ergonomiczna procesów pracy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Zbigniew Wroński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Z6 - Ergonomia i bezpieczeństwo pracy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XP1Z6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
20h (ćwiczenia) + 2x7h (przygotowanie odpowiedzi na pytania przedkolokwialne) + 2x8h (opracowanie projektów przedkolokwialnych) + 14h (opracowanie projektu) + 1h (konsultacje) + 10h (przygotowanie do zaliczenia)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
20h (ćwiczenia)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2,2 ECTS 
2x7h (przygotowanie odpowiedzi na pytania przedkolokwialne) + 2x8h (opracowanie projektów przedkolokwialnych) + 14h (opracowanie pro-jektu) + 1h (konsultacje) + 10h (przygotowanie do zaliczenia) = 55h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-znał wymagania zawarte w ergonomii przemysłowej niezbędne w pro-jektowaniu jednostek organizacyjnych,
-potrafił stosować metody usprawniania procesów pracy,
-rozumiał potrzebę uczenia się przez całe życie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Projektowanie i ocena wysiłku fizycznego. 2) Projektowanie i ocena obciążenia psychicznego. 2) Projektowanie i analiza antropometryczna stanowiska pracy. 3) Projektowanie i ocena konstrukcji i rozmieszczenia UW i US.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na zajęciach weryfikowane jest wykonanie ćwiczeń; projekt jest dyskutowany i weryfikowany, jest możliwość poprawienia wyników. Ocena sumatywna: oceniana jest wartość merytoryczna pro-jektów, terminowość wykonania prac, redakcja raportu; ćwiczenia koń-czy zaliczenie pisemne; ocena z ćwiczenia w zakresie 2-5; do zaliczenia wymagane jest uzyskanie oceny &gt;=3.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Górska E.: Ergonomia - projektowanie, diagnoza, eksperymenty. WPW, Warszawa 2007. [2] Górska E., Lewandowski J.: Zarządzanie i organizacja środowiska pracy. WPW, Warszawa 2010. [3] Górska E.: Metody oceny ryzyka zawodowego. OWPW, Warszawa 2012. [4] Ergo-nomic checkpoints, International Labour Office, Geneva 2010. [5] Gór-ska E.: Projektowanie stanowisk pracy dla osób niepełnosprawnych. WPW, Warszawa 2007. [6] Jabłoński J.(red): Ergonomia produktu. WPP, Poznań 2006. [7] Sikorski M. Interakcja człowiek-komputer. Wyd. PJWSTK, Warszawa 2010.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www.le.wz.pw.edu.pl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XP1Z6_W01: </w:t>
      </w:r>
    </w:p>
    <w:p>
      <w:pPr/>
      <w:r>
        <w:rPr/>
        <w:t xml:space="preserve">							zna wymagania zawarte w ergonomii przemysłowej nie-zbędne w projektowaniu  jednostek  organizacyjnych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XP1Z6_U01: </w:t>
      </w:r>
    </w:p>
    <w:p>
      <w:pPr/>
      <w:r>
        <w:rPr/>
        <w:t xml:space="preserve">							potrafi  stosować  metody usprawniania  procesów  pracy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przygotowanego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XP1Z6_K01: </w:t>
      </w:r>
    </w:p>
    <w:p>
      <w:pPr/>
      <w:r>
        <w:rPr/>
        <w:t xml:space="preserve">							rozumie  potrzebę  uczenia  się  przez  całe  życie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pisemne, ocena przygotowanego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2026-05-30T00:16:18+02:00</dcterms:created>
  <dcterms:modified xsi:type="dcterms:W3CDTF">2026-05-30T00:16:18+02:00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