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systemy produkcyjne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Rafalski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+ 4 x 8h (opracowanie ćwiczeń  zadaniowych i poznawczych) + 12 (przygotowanie do zaliczenia ćwiczeń) + 10h (przygotowanie do zajęć interaktywnych)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20h (ćwiczenia) + 4 x 18h (opracowanie ćwiczeń  zadaniowych i poznawczych) = 52h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organizacji i projektowania systemów produkcyjnych, podstawowa wiedza z zakresu badań i rozwoju produktów i technologii na rynku, podstawowa wiedza z komputerowej integracji produkcji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zautomatyzowanych form produkcji, elastycznych systemów produkcyjnych, integracji projektowania i wytwarzania,
- potrafił przygotować podstawowe założenia analizy i oceny możliwości sukcesywnego wdrażania zaawansowanych systemów produkcyjnych,
- potrafił  ocenić negatywne skutki społeczne w pierwszych etapach wdrażania i zastosowania zaawansowanych systemów produkcyjnych.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organizacji ćwiczeń,  podstawowe pojęcia  w zakresie zautomatyzowanych form produkcji; założenia i wymagania ćwiczeń zadaniowych, ćwiczeń o charakterze poznawczym  i prezentacji, ćwiczeń – panele dyskusyjne, ocena i synteza oraz wybór rozwiązań. 2/3) Strategie technologiczne, opcje zmian technologicznych, rozwój technik wytwarzania – techniki XXI wieku. Zadanie samodzielnie dla zespołów  2 – osobowych. 4) Czynniki rozwoju zaawansowanych   systemów produkcyjnych, ewolucja produkcji w funkcji żądań rynku, ocena atrakcyjności technologii, ocena pozycji technologicznej przedsiębiorstwa. Zadania dla zespołów 2 – osobowych.  5) Proces integracji systemu produkcyjnego, kryteria technicznej oceny systemu produkcyjnego, integracja projektowania i wytwarzania produktu, inżynieria współbieżna.  Zadania dla zespołów 2- osobowych. 6) Elastyczne systemy produkcyjne,  cechy elastycznego systemu produkcyjnego – elastyczność, automatyzacja, integracja; przekroje elastyczności: maszyn, asortymentu produkcji, wielkości produkcji, procesu technologicznego, marszrut, rozwoju systemu, ograniczeń kolejności, liczby personelu, produkcji); podsystemy funkcjonalne ESP. Zadania poznawcze do zespołów 2 – osobowych. 7) Komputerowo zintegrowane systemy wytwarzania; zastosowanie komputerów we wszystkich, związanych z procesem produkcji obszarów działania przedsiębiorstwa; techniki i programy (CAx) szeroko stosowane w zintegrowanych wytwarzaniu. Zadanie po-znawcze dla zespołów 2 – osobowych. 8) Prezentacja zaa-wansowanego systemu produkcyjnego z dominacją automatyzacji.  Panel dyskusyjny – charakterystyka systemu, zalety i ograniczenia.  Prezentacja zaawansowanego systemu produkcyjnego z dominacją elastyczności i integracji, panel dyskusyjny – charakterystyka systemu, zalety i ograniczenia oraz możliwości wykorzystania, zmiana struktury zatrudnienia. Zadania dla zespołów 2 - osobowych 9) Systemy produkcyjne przyszłości – inteligentne systemy produkcyjne, bioniczne systemy produkcyjne, holonowe systemy produkcyjne, fraktalne systemy produkcyjne, organizacja holograficzna. Zadanie poznawcze dla zespołu 2-osobowego. 10)Wybrane problemy ekonomiczne, organizacyjne i edukacyjne w procesie wdrażania zaawansowanych systemów produkcyjnych. Kolokwium zaliczeniowe.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zadań  wykonanych  przez studentów podczas ćwiczeń , elementy zadań są dyskutowane i oceniane jest ich zrozumienie. Wybrane interaktywne formy prowadzenia ćwiczeń (studia przypadków). Ocena sumatywna : przeprowadzenie sprawdzianu  pisemnego, a szczególnych przypadkach dodatkowo ustnego; ocena z zaliczenia sprawdzianu w zakresie 2-5; do zaliczenia  wymagane jest uzyskanie oceny &gt; = 3,0. Oceniana jest wartość merytoryczna zadań, samodzielność rozwiązanych przez studentów zadań i sformułowanych wniosków; ocena zadań w zakresie 2 – 5; do zaliczenia wymagane jest uzyskanie z każdego zadania ocena oceny &gt; = 3,0.
Końcowa ocena z przedmiotu: Przedmiot uznaje się za zaliczony, jeśli zarówno ocena z zaliczenia sprawdzianu pisemnego jak i  ćwiczeń  jest  &gt; = 3,0. Ocena z przedmiotu jest obliczona zgodnie z formułą: 0,5 *ocena zadań + 0,5* ocena ze sprawdzianu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Chlebuś E.: Techniki komputerowe CAx w inżynierii produkcji. WNT, Warszawa 2000.  [2] Honczarenko J.: Elastyczna automatyzacja wytwarzania. WNT, Warszawa 2000. [3] Lis S., Santarek K., Strzelczak S.: Organizacja elastycznych systemów produkcyjnych. PWN, Warszawa 1994. [4] Pająk E.: Zarządzanie produkcją. Produkt, technologia, organizacja. PWN, Warszawa 2006. [5] Praca zbiorowa pod redakcją M. Marciniaka: Elementy automatyzacji we współczesnych procesach wytwarzania. Oficyna Wydawnicza Politechniki Warszawskiej, Warszawa 2007. [6]  Zawadzka L.: Współczesne problemy i kierunki rozwoju elastycznych systemów produkcyjnych. Wydawnictwo Politechniki Gdańskiej, Gdańsk 2007. [7] Zawadzka L., Badurek J.: Technologie agentowe w elastycznej produkcji. Wydawnictwo Politechniki Gdańskiej, Gdańsk 2002.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5P2Z2_W01: </w:t>
      </w:r>
    </w:p>
    <w:p>
      <w:pPr/>
      <w:r>
        <w:rPr/>
        <w:t xml:space="preserve">			ma uporządkowaną wiedzę z zakresu zaawansowanych systemów produkcyjnych – niezbędną do formułowania zadań w planowaniu strategicznym rozwoju systemów produkcyjnych.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 tematycznego oraz sprawdzian zaliczający przedmiot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5P2Z2_W02: </w:t>
      </w:r>
    </w:p>
    <w:p>
      <w:pPr/>
      <w:r>
        <w:rPr/>
        <w:t xml:space="preserve">					ma uporządkowaną wiedzę na temat integracji procesów produkcyjnych – niezbędną do formułowania zadań w zakresie integracji projektowania i wytwarzania oraz zarządzania.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 tematycznego oraz sprawdzian zaliczający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5P2Z2_U01: </w:t>
      </w:r>
    </w:p>
    <w:p>
      <w:pPr/>
      <w:r>
        <w:rPr/>
        <w:t xml:space="preserve">				potrafi ocenić wybór stopnia automatyzacji według kryterium opłacalności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 tematycznego oraz sprawdzian zaliczający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5P2Z2_U02: </w:t>
      </w:r>
    </w:p>
    <w:p>
      <w:pPr/>
      <w:r>
        <w:rPr/>
        <w:t xml:space="preserve">					potrafi wskazać obszary ryzyka wynikające ze zbyt daleko rozwiniętej automatyzacji procesu wytwarzania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tematu ryzyka w wybranym ćwiczeniu i sprawdzian zaliczający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5P2Z2_K01: </w:t>
      </w:r>
    </w:p>
    <w:p>
      <w:pPr/>
      <w:r>
        <w:rPr/>
        <w:t xml:space="preserve">					zna przykłady i rozumie przyczyny niskiej jakości i wysokich kosztów produkcji z tytułu braku lub zbyt niskiego poziomu automatyzacji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przykładów z literatury przez zespoły 2-osobowe na ćwiczeniach, sprawdzian zaliczający przedmiot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2024-05-06T19:42:44+02:00</dcterms:created>
  <dcterms:modified xsi:type="dcterms:W3CDTF">2024-05-06T19:42:44+02:00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