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optymalizacji produkcji i logistyki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 Anna Ławrynowicz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Systemy produkcyjne i logistyczne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4P2Z2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 
20h (ćwiczenia) + 1h (konsultacje) + 20h (studia literaturowe) + 14h (przygotowanie prezentacji) + 20h (przygotowanie do zaliczenia przedmiotu)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 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1,4 ECTS: 
20h (ćwiczenia) + 15h (przygotowanie prezentacji)  = 35h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wprowadzające: Zarządzanie produkcją. Logistyka. Badania operacyjne. Sztuczna inteligencja.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opanowanie przez studenta wiedzy o metodach optymalizacji produkcji i logistyki. Nabycie umiejętności dokonania wyboru metody optymalizacji systemu produkcyjnego i logistycznego oraz zastosowanie jej w praktyce. Inspirowanie i organizowanie pracy w zespole w celu optymalizacji produkcji i logistyki.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do optymalizacji, podział metod optymalizacyjnych stosowanych w zarządzaniu produkcją i logistyce. 2) Przegląd klasycznych metody optymalizacji produkcji i logistyki. 3) Algorytm genetyczny i symulowane wyżarzanie w zaawansowanym planowaniu i harmonogramowaniu produkcji. 4) Optymalizacja rozmieszczenia maszyn i urządzeń w przedsiębiorstwie z zastosowaniem algorytmu genetycznego. 5) Optymalizacja konfigurowania produkcji w sieci. 6) Równoważenie zasobów w sieci dostaw. Podejście klasyczne i z algorytmem genetycznym. 7) Optymalizacja zapasów w przedsiębiorstwie i sieci dostaw. 8) Optymalizacja dystrybucji z zastosowaniem algorytmu genetycznego. 9) Optymalny wybór dostawców. 10) Przegląd zastosowań algorytmów mrówkowych i sztucznych systemów immunologicznych w optymalizacji produkcji i logistyki.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Indywidualne zaliczenie ustne. Ocena zespołowej prezentacji na zadany temat.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Stachurski A.: Wprowadzenie do optymalizacji. Oficyna Wydawnicza Politechniki Warszawskiej, 2009. [2] Hugos M.: Zarządzanie łańcuchem dostaw. Wydanie II. Wydawnictwo Helion, Gliwice 2011. [3] Ławrynowicz A.: Genetic algorithms for advanced planning and scheduling in supply networks. Difin, Warszawa 2013. [5] Nag B. (ed.). Intelligent systems in operations: methods, models and applications in the supply chain. Hershey, New York, 2010. [6] Christou I.T.: Quantitative methods in supply chain management. Springer – Verlag, London 2012.  [7] Dorigo M.: Ant colony optimization. Cambridge, MIT Press, 2004. [8] Dasgupta D.Ed.: Immune systems and their applications. Berlin, Springer, 1999.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4P2Z2_W01: </w:t>
      </w:r>
    </w:p>
    <w:p>
      <w:pPr/>
      <w:r>
        <w:rPr/>
        <w:t xml:space="preserve">											Ma poszerzoną teoretycznie wiedzę z zakresu metod użytecznych w optymalizacji produkcji i logistyki, w tym metod sztucznej inteligencji.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4P2Z2_W02: </w:t>
      </w:r>
    </w:p>
    <w:p>
      <w:pPr/>
      <w:r>
        <w:rPr/>
        <w:t xml:space="preserve">													Ma pogłębioną wiedzę o metodach optymalizacji w planowaniu i harmonogramowaniu produkcji, konfigurowaniu produkcji w sieci, równoważeniu zasobów w sieci dostaw, oraz optymalizacji zapasów, dystrybucji i wyboru dostawców.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4P2Z2_U01: </w:t>
      </w:r>
    </w:p>
    <w:p>
      <w:pPr/>
      <w:r>
        <w:rPr/>
        <w:t xml:space="preserve">											Potrafi prawidłowo interpretować i wyjaśniać zjawiska gospodarcze oraz wzajemne relacje między zjawiskami gospodarczymi oraz zdefiniować obszar zastosowania metod optymalizacyjnych w przedsiębiorstwie i jego otoczeniu.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Dyskusja, 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4P2Z2_U02: </w:t>
      </w:r>
    </w:p>
    <w:p>
      <w:pPr/>
      <w:r>
        <w:rPr/>
        <w:t xml:space="preserve">											Potrafi modelować złożone procesy gospodarcze obejmujące w szczególności zjawiska w przedsiębiorstwie oraz w sieci dostaw, w tym określić główne kryteria optymalizacji i dobrać odpowiednią metodę w celu uzyskania pożądanych celów. 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4P2Z2_K01: </w:t>
      </w:r>
    </w:p>
    <w:p>
      <w:pPr/>
      <w:r>
        <w:rPr/>
        <w:t xml:space="preserve">													Rozumie potrzebę uczenia się przez całe życie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4P2Z2_K02: </w:t>
      </w:r>
    </w:p>
    <w:p>
      <w:pPr/>
      <w:r>
        <w:rPr/>
        <w:t xml:space="preserve">											Potrafi organizować proces rozwiązywania problemu i dążyć do doskonalenia swoich umiejętności poprzez uczenie się indywidualne oraz w pracy z grupą.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i prezentacja zastosowania wybranej metody do optymalizacji produkcji i logistyki. Dyskusja. Zaliczenie przedmiotu.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2024-05-03T12:20:49+02:00</dcterms:created>
  <dcterms:modified xsi:type="dcterms:W3CDTF">2024-05-03T12:20:49+02:00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