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Przetwórstwo/ Polymers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wykład, 30 godzin przyswojenie treści wykładów i przygotowanie się do egzaminu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 godzin = 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H. Galina, Fizyka materiałów polimerowych. Makrocząsteczki i ich układy. Politechnika Rzeszowska, 2008,
7. 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MPW_W1: </w:t>
      </w:r>
    </w:p>
    <w:p>
      <w:pPr/>
      <w:r>
        <w:rPr/>
        <w:t xml:space="preserve">Posiada podstawową wiedzę o materiałach polimerowych, zna ich budowę chemiczną i fizyczną oraz właściwości, a także podstawowe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MPW_U1: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MPW_K1: </w:t>
      </w:r>
    </w:p>
    <w:p>
      <w:pPr/>
      <w:r>
        <w:rPr/>
        <w:t xml:space="preserve">Prawidłowo identyfikuje i rozwiązuje zadania związane ze stosowaniem i otrzymywaniem wyrobów z polimerów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2026-03-23T03:45:56+01:00</dcterms:created>
  <dcterms:modified xsi:type="dcterms:W3CDTF">2026-03-23T03:45:56+01:00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