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i Procesowa w Energetyce Jądrowej/ Chemical and Process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ICHPEN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 oraz samodzielna praca studenta - 20 godz. (zapoznanie się ze wskazana literaturą, przygotowanie się do sprawdzianu).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reaktora jądrowego, reaktorami generacji 3+, 5; metodami pozyskiwania pierwiastków rozszczepialnych a rud i surowców ubogich, a także recyklingiem paliwa, przerobem i składowaniem odpadów promieniotwórczych oraz ochroną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fizyczne działania reaktora jądrowego
2. Reaktory obecnie eksploatowane
3. Reaktory generacji 3+;4. Reaktory generacji 4 
5.. Rudy i surowce zawierające pierwiastki rozszczepialne
6. Metody pozyskiwania pierwiastków rozszczepialnych  rud i surowców ubogich (mielenie, ługowanie, ekstrakcja ciecz-ciecz, wymiana jonowa, inne procesy rozdzielcze)
7. Konwersja (UF6) i zbogacanie uranu w235 U (efuzja molekularna, wirówki, techniki laserowe)
8. Przygotowanie paliwa jądrowego(metody kalcynacji, spiekania)
9. Recykling paliwa (rozpuszczanie, metody ekstrakcyjne rozdziału uranu i plutonu, produkcja paliwa MOX)
10. Odpady promieniotwórcze i ich kwalifikacja
11. Przerób odpadów promieniotwórczych (wymiana jonowa, sorpcja, strącanie, kalcynacja, bituminizacja, zeszkiliwanie)
12. Składowanie odpadów promieniotwórczych (sorpcyjne bariery ochronne, ochrona przed migracją, efekty chemiczno-fizyczne w składowanych odpadach)
13. Ochrona atmosfery w przemyśle jądrowym
5.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przekazywana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ICPEJ_W1: </w:t>
      </w:r>
    </w:p>
    <w:p>
      <w:pPr/>
      <w:r>
        <w:rPr/>
        <w:t xml:space="preserve">Student posiada podstawową wiedzę nt. fizycznych podstaw działania reaktora jądrowego, reaktorów generacji 3+, 5; metod pozyskiwania pierwiastków rozszczepialnych, recyklingu paliwa, przerobu i składowania odpadów promieniotwórczych oraz ochrony atmosfery w przemyśle jądrowym.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2024-04-27T14:26:33+02:00</dcterms:created>
  <dcterms:modified xsi:type="dcterms:W3CDTF">2024-04-27T14:26:33+02:00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