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- 18, w tym:
a) uczestnictwo w wykładach - 15 godz.
b) udział w konsultacjach  - 3 godz..
2) Praca własna studenta - 12, w tym:
a) przygotowanie do zajęć (wykonanie prac domowych) - 4 godz.,
b) przygotowanie do sprawdzianów - 8 godz..
Łączny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0,60 punktu ECTS - liczba godzin kontaktowych - 18 godzin, w tym:
a) uczestnictwo w wykładach - 15 godz.
b) udział w konsultacjach 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0,13 punktu ECTS - przygotowanie do zajęć (wykonanie prac domowych) - 4 godziny,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zdobycie przez studenta wiedzy i umiejętności niezbędnych do formułowania problemów decyzyjnych z obszaru teorii systemów, w tym wiedzy i umiejętności o czynnościach składających się na analizę systemową, w tym: identyfikację,  budowę modeli systemów o różnej strukturze funkcjonalnej, modelowanie jako procesu konstruowania modelu, weryfikację oraz zasad opracowania  procedury analizy systemowej, budowy wskaźników oceny efektywności i jakości systemów, przeprowadzenia wielokryterialnej oceny funkcjonowania systemów.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systemu, Teoria systemów a inżynieria systemów. Pojęcia wykorzystywane w teorii systemów (element, struktura, otocznie,  hierarchia, agregacja 
i dekompozycja, konfiguracja zadaniowa i układowa, zasób, całość, obiekt, rzeczywistość). Warunek konieczny a warunek wystarczający do istnienia systemów. Formalna definicja systemu. Relacja i jej znaczenie dla zdefiniowania systemu. System a otoczenie. Rodzaje systemów. Podstawowe prawa określające właściwości systemu. Przykłady systemów złożonych.
Hierarchiczność systemów. Przykłady systemów hierarchicznych. Istota elementów podrzędnych i nadrzędnych. System działaniowy. Analiza systemowa. Podstawowe pojęcia wykorzystywane w analizie systemowej (identyfikacja,  adaptacja, konceptualizacja, wnioskowanie, abstrakcyjność, konkretność, egzemplifikacja, generalizacja, weryfikacja). Założenia procedury systemowej. Podstawowe czynności składające się na analizę systemową. Proces przebiegu procedury niezbędny do podjęcia decyzji. Modele – pojęcie, rodzaje, zastosowanie. Modelowanie jako proces konstruowania modelu.  Procedura wyboru wariantu projektu do realizacji. Charakterystyki systemu. Jakość i jej charakterystyki. Miary charakterystyk. Procedura budowy wskaźników jakości. System wartościowania i kryteria oceny wariantów projektowych. Wielokryterialna ocena wariantów projektowych. Wybór wariantu projektu na podstawie wielokryterialnej oceny. Procedura wielokryterialnej oceny wariantów projektowych przedsięwzięcia. Przykłady – zadania z wielokryterialnej oceny.Przykłady zastosowania wielokryterialnej oceny wariantów. Wielokryterialne metody oceny wariantów projektowych. Efektywność systemu. Miary efektywności. Procedura budowania wskaźników efektywności.  Przykłady zastosowania wskaźników efektywności. Zadania do rozwiązania z zastosowaniem wielokryterialnej oceny MAJA.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kolokwiów pisemnych (pierwsze z pytaniami otwartymi, drugie zawierające zadania). Przewidziane jest kolokwium poprawkowe na ostatnich zajęciach. Dla studentów uczestniczących w zajęcia zadawane są prace domowe na koniec każdego wykładu – wykonane poprawnie i  oddane w terminie  (na kolejnym wykładzie) są punktowane dodatkowo (nie ma punktów ujemnych z prac domowych)  - nie zastępują zaliczanych kolokwiów, natomiast wpływają na uzyskanie wyższej oceny z zaliczenia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Findeisen W.: Analiza systemowa – podstawy i metodologia. PWN, Warszawa 1985
[2] Jacyna M. Wybrane zagadnienia modelowania systemów transportowych. Oficyna Wydawnicza PW, Warszawa 2009
[3] Klir G.J.: Ogólna teoria systemów. WNT, Warszawa 1976
uzupełniająca: 
[1] Staniszewski R.: Teoria systemów. Ossolineum, Wrocław 1988
[2] Gutenbaum J.: Modelowanie matematyczna systemów. Wyd. PWN, Warszawa – Łódź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GP.SMK109_W1: </w:t>
      </w:r>
    </w:p>
    <w:p>
      <w:pPr/>
      <w:r>
        <w:rPr/>
        <w:t xml:space="preserve">ma uporządkowaną wiedzę  dotyczącą :pojęcia systemu. zna warunek konieczny i warunek wystarczający do istnienia systemów. Zna formalną definicję systemu, relacji i jej znaczenie dla zdefiniowania systemu, Zna podstawowe prawa określające właściwości systemu. Potrafi podać przykłady systemu złożonego.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GP.SMK109_W2: </w:t>
      </w:r>
    </w:p>
    <w:p>
      <w:pPr/>
      <w:r>
        <w:rPr/>
        <w:t xml:space="preserve"> ma uporządkowaną wiedzę ogólną obejmującą: hierarchiczność systemów, system działaniowy,  analizę systemową, założenia procedury systemowej, podstawowe czynności składające się na analizę systemową, proces przebiegu procedury niezbędny do podjęcia decyzji. Zna pojęcie, rodzaje, zastosowanie i kryteria podziału modeli,oraz etapy ich konstruowania. Zna procedurę wyboru wariantu projektu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GP.SMK109_W3: </w:t>
      </w:r>
    </w:p>
    <w:p>
      <w:pPr/>
      <w:r>
        <w:rPr/>
        <w:t xml:space="preserve">Ma uporządkowaną wiedzę oobejmującą charakterystyki systemu i ich miary, procedury budowy wskaźników jakości, system wartościowania i kryteria oceny wariantów projektowych. Zna metody  i procedury wielokryterialnej ocena wariantówprojektowych przedsięwzięcia. Zna pojecia efektywności  i ich miary dla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GP.SMK109_U1: </w:t>
      </w:r>
    </w:p>
    <w:p>
      <w:pPr/>
      <w:r>
        <w:rPr/>
        <w:t xml:space="preserve">Potrafi zastosować do oceny projektów wielokryterialną metodę oceny wariantów projektowych. Potrafi zastosować wskaźniki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zadanie  z zastosowaniem wielokryterialnej oceny MAJA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GP.SMK109_K1: </w:t>
      </w:r>
    </w:p>
    <w:p>
      <w:pPr/>
      <w:r>
        <w:rPr/>
        <w:t xml:space="preserve">Potrafi współpracować i pracować w grupie i podejmować wspólne decyzje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GP.SMK109_K2: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Nadawanie właściwych wag dla poszczególnych kryteriów oceny wielokryterialnej.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2024-05-03T07:24:38+02:00</dcterms:created>
  <dcterms:modified xsi:type="dcterms:W3CDTF">2024-05-03T07:24:38+02:00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