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Dusza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MRL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–62 godz.:
•	wykład - 30 godz. 
•	laboratoria - 30 godz.
•	konsultacje - 2 godz.
2) Praca własna studenta – 60 godz., w tym:
•	przygotowanie do wykładów: 15 godz.
•	przygotowanie do ćwiczeń laboratoryjnych (przejrzenie slajdów, notatek i podręcznika: 25godz.
•	przygotowanie do kolokwiów (rozwiązanie odpowiedniej liczby zadań): 20 godz.
Razem 122 godz. - 5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– 62godz. , 
w tym:
•	wykład - 30 godz. 
•	laboratoria - 30 godz.
•	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 ,
w tym:
•	laboratoria - 30 godz. 
•	przygotowanie do kolokwiów (rozwiązanie odpowiedniej liczby zadań): 20 godz. 
•	przygotowanie do ćwiczeń laboratoryjnych: 25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jeden semestr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wiedzy o sygnałach, elementach i obwodach elektrycznych oraz sygnałach biomedycznych 
- Wyrobienie umiejętności organizacji doświadczeń pomiarowych, łączenia obwodów pomiarowych i posługiwania się podstawową aparaturą laboratorium elektronicznego. 
- Nabycie umiejętności prawidłowego dokumentowania wyników doświadczeń. 
- Nauczenie sposobów oceny błędów pomiarowych 
i świadomego wyboru metod prowadzących do ich minimalizacji.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- Wprowadzenie: podstawowe pojęcia metrologiczne, przyrządy pomiarowe. - Podstawy elektrotechniki teoretycznej w zakresie sygnałów i obwodów elektrycznych. - Podstawy wiedzy o pomiarach i błędach pomiarowych. - Wyposażenie stanowiska laboratoryjnego. - Pomiary parametrów sygnałów. - Pomiary parametrów elementów biernych. - Informacje o sposobach rejestracji i analizy sygnałów biomedycznych Tematyka laboratorium: - Aparatura pomiarowa: źródła sygnałów, multimetry cyfrowe. - Aparatura pomiarowa: oscyloskop elektroniczny. - Pomiary napięć stałych. - Pomiary parametrów napięć zmiennych.- Pomiary częstotliwości i czasu. - Pomiary parametrów elementów biernych (rezystora, kondensatora i cewki indukcyjnej).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poświęcone analizie błędów oraz końcowe kolokwium zaliczające przedmiot. 
Ocena z pracy laboratoryjnej.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
[1] Dusza J., Gortat G., Leśniewski A.: „Podstawy miernictwa", Oficyna Wydawnicza Politechniki Warszawskiej, 2007. 
[2] Jędrzejewski K. (red):"Laboratorium podstaw pomiarów", Oficyna Wydawnicza Politechniki Warszawskiej, 2007. 
[3] Osiowski J., Szabatin J.: „Podstawy teorii obwodów", t. I i II, WNT,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MET_W01: </w:t>
      </w:r>
    </w:p>
    <w:p>
      <w:pPr/>
      <w:r>
        <w:rPr/>
        <w:t xml:space="preserve">Zapoznanie z podstawami wiedzy o sygnałach, elementach i obwodach elektrycznych oraz sygnałach biomedycznych - Wyrobienie umiejętności organizacji doświadczeń pomiarowych, łączenia obwodów pomiarowych i posługiwania się podstawową aparaturą laboratorium elektronicznego. - Nabycie umiejętności prawidłowego dokumentowania wyników doświadczeń. - Nauczenie sposobów oceny błędów pomiarowych i świadomego wyboru metod prowadzących do ich minimalizacji. Treść wykładu: - Wprowadzenie: podstawowe pojęć.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poświęcone analizie błędów oraz końcowe kolokwium zaliczające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MET_U01: </w:t>
      </w:r>
    </w:p>
    <w:p>
      <w:pPr/>
      <w:r>
        <w:rPr/>
        <w:t xml:space="preserve">Student, który zaliczył przedmiot posiada podstawową wiedzę na temat:- sygnałów, elementów i obwodów elektrycznych;- podstawowych pojęć z dziedziny metrologii;- szacowania błędów- obserwacji i rejestracji sygnałów. Potrafi zaplanować , wykonać i zinterpretować podstawowe pomiary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poświęcone analizie niepewności oraz końcowe kolokwium zaliczające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T1A_U15, T1A_U08,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2026-04-19T09:03:26+02:00</dcterms:created>
  <dcterms:modified xsi:type="dcterms:W3CDTF">2026-04-19T09:03:26+02:00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