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 h
Ćwiczenia komputerowe 7*2h = 14 h
Przygotowanie do ćwiczeń komp.  7*1h = 7h
przygotowanie do kolokwiów 2*10 h = 20h
Wykonanie projektu (praca domowa i konsultacje) - 25 h
Razem ok. 82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wykladowe do 150 osób, grupy laboratoryjne 12-osobowe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 Praca własna: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2) Bjorck A., Dahlquist G.: Metody numeryczne. Wyd. 2, PWN, Warszawa, 1987. Dodatkowe literatura: 1) W. Pratta: Język C. Szkoła programowania. Wyd. 5. Helion, 2006. 2)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kolkwium 2, ćwicz.labor.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NW114_W2: </w:t>
      </w:r>
    </w:p>
    <w:p>
      <w:pPr/>
      <w:r>
        <w:rPr/>
        <w:t xml:space="preserve">							zna podstawowe algorytmy numeryczne przybliżonego obliczania całek oznaczonych funkcji jednej zmiennej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cwicz. lab.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NW114_U1: </w:t>
      </w:r>
    </w:p>
    <w:p>
      <w:pPr/>
      <w:r>
        <w:rPr/>
        <w:t xml:space="preserve">							potrafi omówić podstawowe właściwości (w tym wady i zalety) poznanych algorytmów, a także zilustrować je przykładami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NW114_U3: </w:t>
      </w:r>
    </w:p>
    <w:p>
      <w:pPr/>
      <w:r>
        <w:rPr/>
        <w:t xml:space="preserve">							wykorzystując poznane środowisko programistyczne, potrafi uruchomić proste programy komputerowe realizujące poznane algorytmy numeryczne oraz weryfikować poprawność uzyskanych wyników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2024-05-19T05:46:06+02:00</dcterms:created>
  <dcterms:modified xsi:type="dcterms:W3CDTF">2024-05-19T05:46:06+02:00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