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Retoryka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50h, w tym 10h wykład i 40h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 zasad retoryki przydatnych w komunikacji społecznej. Wykład obejmuje elementy  teorii argumentacji, sztuki przemawiania, dyskutowania i przekonywania.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retoryczne. Podstawowe cechy odpowiedniego wysławiania się.
2. Elementy elokucji. Tropy i figury retoryczne. Najczęstsze błędy wypowiedzi i przyczyny nieporozumień słownych. 
3. Zasady prowadzenia dyskusji. Argumentacja merytoryczna (analiza przykładów).
4.Argumentacja niemerytoryczna. Analiza najpopularniejszych chwytów erystycznych.
5. Komponowanie tekstów i przygotowywanie wystąpień publicznych.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zadanej pracy zaliczeniowej. Praca zaliczeniowa przygotowywana jest w oparciu o materiał wykładowy zastosowany do wyszukanych przez studenta przykładów.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Beata Witkowska-Maksimczuk  "Elementy retoryki i erystyki w przykładach", Wyd. Aspra JR , Warszawa 2014
Krzysztof Szymanek  "Sztuka argumentacji- słownik terminologiczny", PWN,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terminy retoryczne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 Zna zasady racjonalnej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najczęściej stosowane chwyty erystyczne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	W_04: </w:t>
      </w:r>
    </w:p>
    <w:p>
      <w:pPr/>
      <w:r>
        <w:rPr/>
        <w:t xml:space="preserve">Zna zasady komponowania przemówień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S2A_W06, S2A_W09,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stosować tropy i figury retoryczne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wykorzystać poznane teorie i konstrukcje w praktyce argumentacyjnej i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wychwytywać i obalać nierzeczowe argumenty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przygotować się do wystąpienia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zdolność skutecznego komunikowania się i przekonywania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2026-04-24T05:33:50+02:00</dcterms:created>
  <dcterms:modified xsi:type="dcterms:W3CDTF">2026-04-24T05:33:50+02:00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