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10h wykład i 40h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Beata Witkowska-Maksimczuk  "Elementy retoryki i erystyki w przykładach", Wyd. Aspra JR , Warszawa 2014
Krzysztof Szymanek  "Sztuka argumentacji- słownik terminologiczny", PWN,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terminy retoryczne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najczęściej stosowane chwyty erystyczne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	W_04: </w:t>
      </w:r>
    </w:p>
    <w:p>
      <w:pPr/>
      <w:r>
        <w:rPr/>
        <w:t xml:space="preserve">Zna zasady komponowania przemówień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stosować tropy i figury retoryczne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wychwytywać i obalać nierzeczowe argumenty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i przekonywania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2026-08-20T15:00:44+02:00</dcterms:created>
  <dcterms:modified xsi:type="dcterms:W3CDTF">2026-08-20T15:00:44+02:00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