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50h, w tym 10h wykład i 40h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 zasad retoryki przydatnych w komunikacji społecznej. Wykład obejmuje elementy  teorii argumentacji, sztuki przemawiania, dyskutowania i przekonywania.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retoryczne. Podstawowe cechy odpowiedniego wysławiania się.
2. Elementy elokucji. Tropy i figury retoryczne. Najczęstsze błędy wypowiedzi i przyczyny nieporozumień słownych. 
3. Zasady prowadzenia dyskusji. Argumentacja merytoryczna (analiza przykładów).
4.Argumentacja niemerytoryczna. Analiza najpopularniejszych chwytów erystycznych.
5. Komponowanie tekstów i przygotowywanie wystąpień publicznych.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zadanej pracy zaliczeniowej. Praca zaliczeniowa przygotowywana jest w oparciu o materiał wykładowy zastosowany do wyszukanych przez studenta przykładów.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Beata Witkowska-Maksimczuk  "Elementy retoryki i erystyki w przykładach", Wyd. Aspra JR , Warszawa 2014
Krzysztof Szymanek  "Sztuka argumentacji- słownik terminologiczny", PWN,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terminy retoryczne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 Zna zasady racjonalnej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najczęściej stosowane chwyty erystyczne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	W_04: </w:t>
      </w:r>
    </w:p>
    <w:p>
      <w:pPr/>
      <w:r>
        <w:rPr/>
        <w:t xml:space="preserve">Zna zasady komponowania przemówień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stosować tropy i figury retoryczne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wychwytywać i obalać nierzeczowe argumenty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zdolność skutecznego komunikowania się i przekonywania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2024-04-29T04:31:26+02:00</dcterms:created>
  <dcterms:modified xsi:type="dcterms:W3CDTF">2024-04-29T04:31:26+02:00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