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dźwigów osobowych</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405</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Wstęp. Definicja dźwigu. Podział dźwigów. Usytuowanie dźwigu w budynku. Szyby - podszybie, nadszybie, część robocza. Cykl pracy dźwigu. Przebieg prędkości jazdy od startu do zatrzymania.
Budowa dźwigu elektrycznego (ciernego). Maszynownie (górne i dolne) i linownie dźwigów ciernych.
Teoria sprzężenia ciernego. Współczynnik udźwigu. Siły w linach. 
Wciągarka dźwigu. Sterowanie pracą silnika elektrycznego.
Budowa dźwigu hydraulicznego. Maszynownie dźwigów hydraulicznych. Budowa hydraulicznego układu napędowego dźwigu. Siłowniki.
Pozostałe zespoły dźwigów elektrycznych i hydraulicznych (układy ogranicznika prędkości, lina bezpieczeństwa, zderzaki).
Zagadnienia bezpieczeństwa. Zabezpieczenia techniczne (warunki cierności, strefa odryglowania, łączniki,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Układy automatycznej regulacji w dźwigach.
Zasilanie elektryczne. Pion zasilania głównego i administracyjnego. Zabezpieczenia.
Systemy sterowań dźwigów (sterowanie przestawne, zbiorcze, grupowo - zbiorcze). Schematy instalacji elektrycznej dźwigów z różnymi sterowaniami.
Elementy elektromechanicznego i elektronicznego wyposażenia dźwigów (styczniki i przekaźniki, wyłączniki krańcowe i końcowe, przełączniki piętrowe, wyłączniki zatrzymania, impulsatory).
Nadzór nad bezpieczną eksploatacją dźwigów – UDT, TDT, WDT.
Laboratorium:
1. Ocena sprzężenia ciernego dźwigu elektrycznego.
2. Badania pasowego układu cięgnowego dźwigu.
3. Badania energochłonności układu napędowego dźwigu hydraulicznego. 
4. Algorytm systemu sterowania dźwigiem osobowym.
5. Badania własności układów cięgnowych.
6. Dynamika układów podnoszenia dźwigów elektrycznych.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"W: Poznanie budowy, zasad działania oraz wybranych aspektów eksploatacji dźwigów osobowych
U: Umiejętność rozpoznawania podstawowych zadań inżynierskich w dziedzinie budowy i sterowania dźwigów 
KS: Świadomość skutków działań inżynierskich dotyczących grupy maszyn   "				
</w:t>
      </w:r>
    </w:p>
    <w:p>
      <w:pPr>
        <w:keepNext w:val="1"/>
        <w:spacing w:after="10"/>
      </w:pPr>
      <w:r>
        <w:rPr>
          <w:b/>
          <w:bCs/>
        </w:rPr>
        <w:t xml:space="preserve">Treści kształcenia: </w:t>
      </w:r>
    </w:p>
    <w:p>
      <w:pPr>
        <w:spacing w:before="20" w:after="190"/>
      </w:pPr>
      <w:r>
        <w:rPr/>
        <w:t xml:space="preserve">Wykład:	"1. Wstęp. Definicja dźwigu. Podział dźwigów. Usytuowanie dźwigu w budynku. Szyby - podszybie, nadszybie, część robocza. Cykl pracy dźwigu. Przebieg prędkości jazdy od startu do zatrzymania.
2. Budowa dźwigu elektrycznego (ciernego). Maszynownie (górne i dolne) i linownie dźwigów ciernych.
3. Teoria sprzężenia ciernego. Współczynnik udźwigu. Siły w linach. 
4. Wciągarka dźwigu. Sterowanie pracą silnika elektrycznego.
5. Budowa dźwigu hydraulicznego. Maszynownie dźwigów hydraulicznych. Budowa hydraulicznego układu napędowego dźwigu. Siłowniki.
6. Pozostałe zespoły dźwigów elektrycznych i hydraulicznych (układy ogranicznika prędkości, lina bezpieczeństwa, zderzaki).
7. Zagadnienia bezpieczeństwa. Zabezpieczenia techniczne (warunki cierności, strefa odryglowania, łączniki,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8. Układy automatycznej regulacji w dźwigach.
9. Zasilanie elektryczne. Pion zasilania głównego i administracyjnego. Zabezpieczenia.
10. Systemy sterowań dźwigów (sterowanie przestawne, zbiorcze, grupowo - zbiorcze). Schematy instalacji elektrycznej dźwigów z różnymi sterowaniami.
11. Elementy elektromechanicznego i elektronicznego wyposażenia dźwigów (styczniki i przekaźniki, wyłączniki krańcowe i końcowe, przełączniki piętrowe, wyłączniki zatrzymania, impulsatory).
12. Nadzór nad bezpieczną eksploatacją dźwigów – UDT, TDT, WDT."				
Laboratorium:	"1. Ocena sprzężenia ciernego dźwigu elektrycznego.
2. Badania pasowego układu cięgnowego dźwigu.
3. Badania energochłonności układu napędowego dźwigu hydraulicznego. 
4. Algorytm systemu sterowania dźwigiem osobowym.
5. Badania własności układów cięgnowych.
6. Dynamika układów podnoszenia dźwigów elektrycznych."				
</w:t>
      </w:r>
    </w:p>
    <w:p>
      <w:pPr>
        <w:keepNext w:val="1"/>
        <w:spacing w:after="10"/>
      </w:pPr>
      <w:r>
        <w:rPr>
          <w:b/>
          <w:bCs/>
        </w:rPr>
        <w:t xml:space="preserve">Metody oceny: </w:t>
      </w:r>
    </w:p>
    <w:p>
      <w:pPr>
        <w:spacing w:before="20" w:after="190"/>
      </w:pPr>
      <w:r>
        <w:rPr/>
        <w:t xml:space="preserve">" Zamierzone efekty kształcenia:        
student, który zaliczył przedmiot ... "		forma zajęć / technika nauczania	sposób sprawdzania (oceny)*
Potrafi zidentyfikować zastosowane rozwiązanie konstrukcyjne i określić najważniejsze aspekty działania dźwigu osobowego		Wykład, dyskusja	"Kolokwium
Raport z ćwiczenia lab"
Ma świadomość skutków awarii dźwigu i potrafi okreslić sposoby ich minimalizowania na etapie projektowania układu sterowania		Wykład, dyskusja	"Kolokwium
Raport z ćwiczenia lab"
Zna rodzaje napędów i układów sterowania dźwigów i ich wpływ na pracę i bezpieczeństwo użytkowników		"Wykład
Praca w laboratorium"	"Kolokwium
Raport z ćwiczenia lab"
Potrafi przygotować i wykonać odpowiednie pomiary pozwalające na diagnostykę wybranych procesów w pracy dźwigu   Wykład, dyskusja, przykłady
Praca w laboratorium"	"Kolokwium, Raport z ćwiczenia lab"
Potrafi przeprowadzić rozumowanie i analizy niezbędne w projektowaniu wybranych zespołów dźwigów.	"Wykład, dyskusja, przykłady
Praca w laboratorium"	"Kolokwium"
Zna wymagania bezpieczeństwa w eksploatacji dźwigów i potrafi je osadzić w projektowaniu układu sterowania.	"Wykład, dyskusja, przykłady
Praca w laboratorium"	"Kolokwium     Raport z ćwiczenia lab"
Ma świadomość zagrożeń wynikających z eksploatacji dźwigów i zdaje sobie sprawę z istnienia uwarunkowań formalnych ich eksploatacji		"Wykład  Praca w laboratorium"	
Umie pracować indywidualnie i w zespole.		Praca w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Kwaśniewski, J., „Dźwigi osobowe i towarowe. Budowa i eksploatacja”, AGH, Kraków, 2004.
2.	Piątkiewicz, A., Urbanowicz, H., „Dźwigi elektryczne”, WNT, Warszawa, 1972.
3.	Chimiak, M., „Konserwacja dźwigów elektrycznych”, Wydawnictwo KaBe, Krosno, 2008.
4.	Buczek, K., „Obsługa dźwigów”, Wydawnictwo KaBe, Krosno, 2007.
5.	Konopka, S., Sprawka, P., Maszyny i urządzenia transportu bliskiego i przeładunkowego, WAT, Warszawa, 2008.
6.	Piątkiewicz, A., Sobolski, R., „Dźwignice”, WNT, Warszawa, 1977.
7.	Zieliński Z. „Dźwignice i urządzenia transportowe”, PWSZ, Warszawa, 1974
</w:t>
      </w:r>
    </w:p>
    <w:p>
      <w:pPr>
        <w:keepNext w:val="1"/>
        <w:spacing w:after="10"/>
      </w:pPr>
      <w:r>
        <w:rPr>
          <w:b/>
          <w:bCs/>
        </w:rPr>
        <w:t xml:space="preserve">Witryna www przedmiotu: </w:t>
      </w:r>
    </w:p>
    <w:p>
      <w:pPr>
        <w:spacing w:before="20" w:after="190"/>
      </w:pPr>
      <w:r>
        <w:rPr/>
        <w:t xml:space="preserve"> http://www.simr.pw.edu.pl/Wydzial-SiMR/Studia/Kierunki-studiow/Mechatronika-I-stopien/Wybrane-zagadnienia-dzwigow-osobowych</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2024-05-05T05:54:15+02:00</dcterms:created>
  <dcterms:modified xsi:type="dcterms:W3CDTF">2024-05-05T05:54:15+02:00</dcterms:modified>
</cp:coreProperties>
</file>

<file path=docProps/custom.xml><?xml version="1.0" encoding="utf-8"?>
<Properties xmlns="http://schemas.openxmlformats.org/officeDocument/2006/custom-properties" xmlns:vt="http://schemas.openxmlformats.org/officeDocument/2006/docPropsVTypes"/>
</file>