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Organizacje i zarządzanie w administracji publicznej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Stawicka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A12_OZAP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udział w wykładach 20, udział w ćwiczeniach 10, praca własna: przygotowanie do zajęć 10 godzin, czytanie wskazanej literatury 10 godzin, przygotowanie prezentacji 10 godzin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2.0 pkt.ECTS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przyswojenie podstawowej wiedzy z wybranych zagadnień dotyczących organizacji i zarządzania w administracji publicznej pozwalającej zrozumieć jej funkcjonowanie i procesy decyzyjne. Zapoznanie się z koncepcją nowego zarządzania w administracji publicznej w warunkach współczesnych przemian. Zapoznanie się z etyką i społeczną odpowiedzialnością urzędnika administracji publicznej.
Przedmiot prowadzony jest w podziale na tematy.
Wykłady obejmują teoretyczne ujęcie wybranych pojęć, zagadnień i problemów.
Ćwiczenia pozwalają na kształtowanie umiejętności praktycznych i pogłębienie wiedzy w obszarze najważniejszych zagadnień, umożliwiają sprawdzenie poziomu przygotowania studentów w zakresie prezentowanych tematów, rozwijają aktywność studentów przez udział w dyskusjach i pracą w grupie.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1. Ewolucja teorii organizacji i zarządzania. Szkoły i kierunki nauk o organizacji i zarządzaniu. Funkcje zarządzania.
2. Zarządzanie publiczne jako dyscyplina nauki o zarządzaniu.
3. Przyczyny i procesy reform w administracji publicznej w Polsce.
4. Organizacja i struktura administracji publicznej w Polsce.
5. Koncepcja nowego zarządzania publicznego (New Public Management). Podejście menedżerskie.
6. Zarządzanie zasobami ludzkimi w administracji publicznej.
7. Elektroniczna administracja. 
8. Etyka w służbie publicznej. Standardy etyczne. Korupcja i metody jej zwalczania.
9. Rozwój e-government W UE i Polsce.
10. Kolokwium
Ćwiczenia
1. Szkoły i kierunki nauk o organizacji i zarządzaniu. Organizacja i struktura administracji publicznej w Polsce.
2. Koncepcja nowego zarządzania publicznego. Menedżerski sposób zarządzania. Orientacja na otoczenie i klienta. Zarządzanie w administracji publicznej jako proces.
3. Zarządzanie zasobami ludzkimi w administracji publicznej.
4. E - administracja. Elektroniczne świadczenie usług.
5. Etyka w służbie publicznej.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Kryteria oceny - ocena składa się z następujących części: 
- wykonanie  ćwiczeń, 
-  kolokwium, 
- wykonanie prezentacji tematycznej,
- aktywność na zajęciach,  
- obecność na zajęciach. 
Procent wiedzy wymaganej dla uzyskania oceny:
- bardzo dobrej - 100% - 91%,
- dobrej plus - 90% - 81%,
- dobrej - 80% - 71%,
- dostatecznej plus - 70% - 61%,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Sześciło D., (red),  Administracja i zarządzanie publiczne. Nauka o współczesnej administracji, UW, Warszawa 2014 
2. Czaputowicz J., (red), Administracja publiczna. Wyzwania w dobie integracji europejskiej, PWN, Warszawa 2008
3. Zawicki M., Nowe zarządzanie publiczne, PWE, Warszawa 2011
Literatura uzupełniająca:
1. Grifin R., Podstawy zarządzania organizacjami, PWN, Warszawa 2010
2. Koźmiński A., Piotrowski W.,(red), Zarządzanie. Teoria i praktyka, PWN, Warszawa 2010
3. Knecht Z., Public relations w administracji publicznej, Wyd. C.H. Beck, 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[K_W01] : </w:t>
      </w:r>
    </w:p>
    <w:p>
      <w:pPr/>
      <w:r>
        <w:rPr/>
        <w:t xml:space="preserve">Ma podstawową wiedzę ogólną o funkcjach zarządzania w administracji publicznej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praca na ćwiczeniach, przygotowanie do zajęć, prezentacja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</w:t>
      </w:r>
    </w:p>
    <w:p>
      <w:pPr>
        <w:keepNext w:val="1"/>
        <w:spacing w:after="10"/>
      </w:pPr>
      <w:r>
        <w:rPr>
          <w:b/>
          <w:bCs/>
        </w:rPr>
        <w:t xml:space="preserve">Efekt [K_W02]: </w:t>
      </w:r>
    </w:p>
    <w:p>
      <w:pPr/>
      <w:r>
        <w:rPr/>
        <w:t xml:space="preserve">Zna koncepcje zarządzania w administracji publicznej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pytaniami otwartymi, rozwiązywanie ćwiczeń, prezentacje, udział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S1A_W07, S1A_W09, S1A_W11, S1A_W02, S1A_W03, S1A_W04, S1A_W07, S1A_W08</w:t>
      </w:r>
    </w:p>
    <w:p>
      <w:pPr>
        <w:keepNext w:val="1"/>
        <w:spacing w:after="10"/>
      </w:pPr>
      <w:r>
        <w:rPr>
          <w:b/>
          <w:bCs/>
        </w:rPr>
        <w:t xml:space="preserve">Efekt [K_W03]: </w:t>
      </w:r>
    </w:p>
    <w:p>
      <w:pPr/>
      <w:r>
        <w:rPr/>
        <w:t xml:space="preserve">Zna technologie informacyjne w administracji publicznej i zagrożenia wynikające z ich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pytaniami otwartymi, rozwiązywanie ćwiczeń, prezentacje, udział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S1A_W05, S1A_W06</w:t>
      </w:r>
    </w:p>
    <w:p>
      <w:pPr>
        <w:keepNext w:val="1"/>
        <w:spacing w:after="10"/>
      </w:pPr>
      <w:r>
        <w:rPr>
          <w:b/>
          <w:bCs/>
        </w:rPr>
        <w:t xml:space="preserve">Efekt [K_W04]: </w:t>
      </w:r>
    </w:p>
    <w:p>
      <w:pPr/>
      <w:r>
        <w:rPr/>
        <w:t xml:space="preserve">Zna zasady funkcjonowania mechanizmu rynkowego w administracji publicznej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pytaniami otwartymi, rozwiązywanie ćwiczeń, prezentacje, udział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[K_U01]: </w:t>
      </w:r>
    </w:p>
    <w:p>
      <w:pPr/>
      <w:r>
        <w:rPr/>
        <w:t xml:space="preserve">Umie stosować wiedzę do rozwiązywania prostych problemów społecznych i ekonomicznych w administracji publicznej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ćwiczeń, prezentacje, udział w dyskusji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</w:t>
      </w:r>
    </w:p>
    <w:p>
      <w:pPr>
        <w:keepNext w:val="1"/>
        <w:spacing w:after="10"/>
      </w:pPr>
      <w:r>
        <w:rPr>
          <w:b/>
          <w:bCs/>
        </w:rPr>
        <w:t xml:space="preserve">Efekt [K_U02]: </w:t>
      </w:r>
    </w:p>
    <w:p>
      <w:pPr/>
      <w:r>
        <w:rPr/>
        <w:t xml:space="preserve">Umie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ćwiczeń, prezentacje, udział w dyskusji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S1A_U04, S1A_U06, S1A_U07, S1A_U03,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[K_U03]: </w:t>
      </w:r>
    </w:p>
    <w:p>
      <w:pPr/>
      <w:r>
        <w:rPr/>
        <w:t xml:space="preserve">Umie poszukiwać informacji, analizować źródła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ćwiczeń, prezentacje, udział w dyskusji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S1A_U06, S1A_U08, S1A_U06, S1A_U08, S1A_U09, 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[K_K01]: </w:t>
      </w:r>
    </w:p>
    <w:p>
      <w:pPr/>
      <w:r>
        <w:rPr/>
        <w:t xml:space="preserve">Rozumie zasady etyki zawodowej i społecznej odpowiedzialności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pytaniami otwartymi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S1A_K04, S1A_K06, S1A_K04, S1A_K06</w:t>
      </w:r>
    </w:p>
    <w:p>
      <w:pPr>
        <w:keepNext w:val="1"/>
        <w:spacing w:after="10"/>
      </w:pPr>
      <w:r>
        <w:rPr>
          <w:b/>
          <w:bCs/>
        </w:rPr>
        <w:t xml:space="preserve">Efekt [K_K02]: </w:t>
      </w:r>
    </w:p>
    <w:p>
      <w:pPr/>
      <w:r>
        <w:rPr/>
        <w:t xml:space="preserve">Jest świadomy zagrożeń w e-administracji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pytaniami otwartymi, rozwiązywanie ćwiczeń, prezentacje, udział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2024-05-14T11:40:54+02:00</dcterms:created>
  <dcterms:modified xsi:type="dcterms:W3CDTF">2024-05-14T11:40:54+02:00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