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- 40 h:
    - obecność na wykładach - 20 h,
    - obecność na zajęciach projektowych - 20 h.
2. Zapoznanie się ze wskazaną literaturą - 5 h.
3. Konsultacje projektów i konsultacje przed egzaminem - 5 h.
4. Wykonanie projektu - 10 h.
5. Przygotowanie do egzaminu i obecność na egzaminie - 15 h.
Razem nakład pracy studenta: 75 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- 20 h,
2. obecność na zajęciach projektowych - 20 h.
3. konsultacje projektów i konsultacje przed egzaminem - 5 h.
Razem 45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zajęciach projektowych - 20 h.
2. Wykonanie projektu - 10 h.
3. Konsultacje projektów i konsultacje przed egzaminem - 5 h.
Razem nakład pracy studenta 35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wcześniejszych przedmiotów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1. Literatura i normy 2. Podstawowe pojęcia i definicje stosowane w mostownictwie 3. Historia mostownictwa od głębokiej starożytności, poprzez średniowiecze, czasy nowożytne do czasów współczesnych 4. Materiały stosowane do budowy mostów: konwencjonalne i najnowocześniejsze 5. Obciążenia działające na mosty  6. Analizy poprzedzające budowę mostu: przestrzenna, hydrologiczna, hydrauliczna, komunikacyjna, eksploatacyjna,  konstrukcyjna, architektoniczna i ekonomiczna 7. Podpory i posadowienie mostów 8. Klasyfikacja mostów ze względu na materiały: kamienne, drewniane, betonowe, metalowe, hybrydy materiałowe; klasyfikacja mostów ze względu na rodzaje ustrojów nośnych:  belkowe, wiszące,  łukowe, ramowe, podwieszone, kratownicowe, mosty 
zintegrowane, hybrydy konstrukcyjne  9. Rodzaje pomostów obiektów mostowych: pomosty betonowe,  pomosty zespolone, klasyczne metalowe i ortotropowe, drewniane klasyczne i klejone 10. Zasady projektowania mostów zgodnie z obowiązującymi eurokodami 11. Wyposażenie mostów 
12. Systemy przeglądów mostów 13. Zasady utrzymania mostów 
ĆWICZENIA PROJEKTOWE: projekt koncepcyjny mostu z pomostem zespolonym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
 CZUDEK H., RADOMSKI W.: Podstawy mostownictwa. PWN, Warszawa. 1983. 2. CZUDEK H.: Podstawy mostownictwa metalowego. Warszawa 1997. 3. FURTAK K.: Wprowadzenie do projektowania mostów. Wydawnictwo Politechniki 
Krakowskiej. Kraków 1999. 4. FURTAK K.: Mosty zespolone. PWN. Kraków 1999. 5. FURTAK K.: Podstawy mostów zespolonych. Wydawnictwo Politechniki Krakowskiej. Kraków 1999. 6. GŁOMB J.: Drogowe budowle inżynierskie. Wprowadzenie do projektowania. Wydawnictwa Komunikacji i 
Łączności. Warszawa 1988. 7. KARLIKOWSKI J., STURZBECHER K.: Mosty stalowe. Mosty belkowe i zespolone. Przewodnik do ćwiczeń. Wydawnictwo Politechniki Poznańskiej. Poznań 1998. 
8. MADAJ A., WOŁOWICKI W.: Mosty betonowe. Wymiarowanie i konstruowanie. Wydawnictwa Komunikacji i Łączności. Warszawa 1998. 9. MADAJ A., WOŁOWICKI W.: Budowa i utrzymanie
 mostów. Wydawnictwa Komunikacji i Łączności. Warszawa 2001. 10. MADAJ A., WOŁOWICKI W.: Podstawy projektowania budowli mostowych. Wydawnictwa Komunikacji i Łączności. Warszawa 2000. 11. ŁAGODA G.: Wiadukty nad autostradami. Wybrane zagadnienia kształtowania konstrukcyjnego i 
estetycznego. Oficyna Wydawnicza Politechniki Warszawskiej. Warszawa 2001. 12. WOŁOWICKI W., KARLIKOWSKI J.:MADAJ A.: Mostowe konstrukcje zespolone, stalowo – betonowe. Zasady Projektowania. Wydawnictwo Instytutu Inżynierii Lądowej Politechniki Poznańskiej. Poznań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POMOSTW1: </w:t>
      </w:r>
    </w:p>
    <w:p>
      <w:pPr/>
      <w:r>
        <w:rPr/>
        <w:t xml:space="preserve">Zna definicje podstawowych pojęć związanych z konstrukcjami mostowymi. Zna podział mostów wraz z omówieniem kryteriów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POMOSTU1: </w:t>
      </w:r>
    </w:p>
    <w:p>
      <w:pPr/>
      <w:r>
        <w:rPr/>
        <w:t xml:space="preserve">Potrafi wykonać projekt koncepcyjny zespolonego mostu drogowego o schemacie belki swobodnie podpartej z dźwigarem blachownicowym i pomostem żelbetowym. Potrafi sklasyfikować obiekty mostowe wraz z wyszczególnieniem wybranych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POMOSTK1: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2026-07-30T07:13:45+02:00</dcterms:created>
  <dcterms:modified xsi:type="dcterms:W3CDTF">2026-07-30T07:13:45+02:00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