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zespołowa</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HESWY2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Celem zajęć jest zaznajomienie studentów z podstawami pracy zespołowej. Podczas wykładów studenci będą mogli zapoznać się m.in. z podstawowymi pojęciami dotyczącymi pracy zespołowej, procesami podejmowania decyzji w zespole, regułami udzielania informacji zwrotnej, rolami w zespole, fazami budowania zespołu oraz zagadnieniami specyficznymi dla pracy w zespole projektowym.   </w:t>
      </w:r>
    </w:p>
    <w:p>
      <w:pPr>
        <w:keepNext w:val="1"/>
        <w:spacing w:after="10"/>
      </w:pPr>
      <w:r>
        <w:rPr>
          <w:b/>
          <w:bCs/>
        </w:rPr>
        <w:t xml:space="preserve">Treści kształcenia: </w:t>
      </w:r>
    </w:p>
    <w:p>
      <w:pPr>
        <w:spacing w:before="20" w:after="190"/>
      </w:pPr>
      <w:r>
        <w:rPr/>
        <w:t xml:space="preserve">Treści programowe:
1.	Wprowadzenie do problematyki pracy zespołowej. 
2.	Praca w zespole – podstawowe pojęcia. Definicja zespołu i pracy zespołowej, cechy pracy zespołowej, zalety i wady pracy zespołowej, definiowanie celów i zadań. 
3.	Podejmowanie decyzji i ustalanie kompetencji. Metody podejmowania decyzji. Monitoring i udzielanie informacji zwrotnej /feedback/. Reguły skutecznego udzielania i właściwego przyjmowania informacji zwrotnej. 
4.	Role w zespole. Charakterystyka ról zespołowych. Relacje pomiędzy osobami odgrywającymi poszczególne role zespołowe. 
5.	Budowanie zespołu. Ogólne warunki budowania zespołu. 
6.	Fazy budowania zespołu 
7.	Motywowanie i budowanie zaangażowania członków zespołu.  
8.	Kompetencje przywódcze związane z kierowaniem zespołem.
9.	Komunikacja w zespole.
10.	Konflikty w zespole. 
11.	Coaching zespołu 
12. Kierowanie zespołem projektowym /zarządzanie projektem, cechy kierownika zespołu projektowego, budowanie zespołu projektowego/. 
13. Kierowanie zespołem projektowym  /funkcjonowanie zespołu projektowego: organizacja pracy, komunikacja, dzielenie się wiedzą, podejmowanie decyzji, motywowanie, ocenianie, radzenie sobie z konfliktami/.  
14. Wady i zalety pracy zespołowej – podsumowanie. 
</w:t>
      </w:r>
    </w:p>
    <w:p>
      <w:pPr>
        <w:keepNext w:val="1"/>
        <w:spacing w:after="10"/>
      </w:pPr>
      <w:r>
        <w:rPr>
          <w:b/>
          <w:bCs/>
        </w:rPr>
        <w:t xml:space="preserve">Metody oceny: </w:t>
      </w:r>
    </w:p>
    <w:p>
      <w:pPr>
        <w:spacing w:before="20" w:after="190"/>
      </w:pPr>
      <w:r>
        <w:rPr/>
        <w:t xml:space="preserve">Forma zaliczenia: praca sprawdzająca –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Gellert M., Nowak K., Zespół, GWP, Gdańsk 2008.
Literatura uzupełniająca
Rutka R., Wróbel P., Organizacja zachowań zespołowych, PWE, Warszawa 2012. 
Wachowiak P., Gregorczyk S., Grucza B., Ogonek K., Kierowanie zespołem projektowym, Difin, Warszawa 2004.
Belbin M., Zespoły zarządzające: sekrety ich sukcesów i porażek, Wolters Kluwer, Warszawa 2016.
Belbin M., Twoja rola w zespole, GWP, Gdańsk 2003.
i inne publikacje.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HESWY2W1: </w:t>
      </w:r>
    </w:p>
    <w:p>
      <w:pPr/>
      <w:r>
        <w:rPr/>
        <w:t xml:space="preserve">Zna terminologię z zakresu zarządzania projektami.
Ma uporządkowaną wiedzę na temat ról pełnionych w zespole projektowym, zachowań w zespole oraz znaczenia zespołu projektowego dla organizacji.
Ma wiedzę na temat prowadzenia projektów w środowisku globalnym oraz regionalnym. Zna i rozumie specyfikę procesów zachodzących w poszczególnych etapach zarządzania projektami. 
Ma wiedzę z zakresu socjologii umożliwiającą analizę procesów zachodzących podczas pracy w projekcie oraz zarządzania projektami.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HESWY2U1: </w:t>
      </w:r>
    </w:p>
    <w:p>
      <w:pPr/>
      <w:r>
        <w:rPr/>
        <w:t xml:space="preserve">Potrafi scharakteryzować specyfikę pracy projektowej.
Potrafi scharakteryzować role z zespole projektowym oraz specyfikę pracy w zespole. 
Potrafi wymienić i scharakteryzować najważniejsze procesy zachodzące w pracy nad projektem.
Potrafi rozpoznać i przeanalizować wpływ otoczenia na projekt oraz wpływ realizowanego projektu na otoczenie. Zna podstawowe narzędzia stosowane do analizy środowiska projektu. 
Potrafi scharakteryzować specyfikę pracy w zespole wraz z podstawowymi procesami zarządzania zasobami ludzkimi w zespole projektowym.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HESWY2K1: </w:t>
      </w:r>
    </w:p>
    <w:p>
      <w:pPr/>
      <w:r>
        <w:rPr/>
        <w:t xml:space="preserve">Samodzielnie uzupełnia i poszerza wiedzę.</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HESWY2K2: </w:t>
      </w:r>
    </w:p>
    <w:p>
      <w:pPr/>
      <w:r>
        <w:rPr/>
        <w:t xml:space="preserve">Ma świadomość poziomu swojej wiedzy i umiejętności z zakresu zarządzania projektami, rozumie konieczność dalszego doskonalenia się zawodowego i rozwoju osobistego.
Rozumie znaczenie wiedzy z zakresu zarządzania projektami dla funkcjonowania na współczesnym rynku pracy.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zarządzaniu projektami</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2025-10-31T12:59:57+01:00</dcterms:created>
  <dcterms:modified xsi:type="dcterms:W3CDTF">2025-10-31T12:59:57+01:00</dcterms:modified>
</cp:coreProperties>
</file>

<file path=docProps/custom.xml><?xml version="1.0" encoding="utf-8"?>
<Properties xmlns="http://schemas.openxmlformats.org/officeDocument/2006/custom-properties" xmlns:vt="http://schemas.openxmlformats.org/officeDocument/2006/docPropsVTypes"/>
</file>