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
18h (wykład) + 10h (ćwiczenia) + 2h (kons. grupowe) + 1h (kons. indywidualne) + 4x6h (opracowanie rozwiązania zadań) + 35h (przygotowanie do egzaminu) + 10h (przygotowanie do zaliczenia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(ćwiczenia) + 4x6 h (opracowanie rozwiązania zadań) + 10 (przygotowanie do zaliczenia ćwiczeń) + 2h (kons. grupowe) + 5h (analiza przykładów podawanych na wykładach)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organizacji systemów produkcyjnych 
- potrafił ocenić przydatność zasad, koncepcji i metod wykorzystywanych w projektowaniu i zarządzaniu systemami produkcyjnymi oraz wybrać właściwą metodę i zastosować ją
- znał przykłady i rozumiał przyczyny wadliwie działających systemów produkcyjnych, które doprowadziły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Wprowadzenie. Pojęcia podstawowe. Opis struktury produktu i procesów produkcyjnych (obróbkowych, montażowych, logistycznych) opartych na tej strukturze. 2) Systemy produkcji ciągłej i dyskretnej. Przykłady organizacji systemów produkcyjnych w różnych rodzajach produkcji (jednostkowa, seryjna, gniazdowa, zorientowana na produkt i proces). 3) Charakterystyka struktur organizacyjnych przedsiębiorstw produkcyjnych. Struktury technologiczne, przedmiotowe, mieszane. 4) Przestrzenna organizacja systemów produkcyjnych. Plany rozmieszczenia (lay-out). 5) Planowanie zasobów i zarządzanie zleceniem produkcyjnym. Bilansowanie zadań ze zdolnościami produkcyjnymi. Normatywy przepływu produkcji. Plan zagregowany. 6/7) Klasyczne i współczesne metody sterowania między- i wewnątrzkomórkowego. 8) Modelowanie i symulacja procesów produkcyjnych. 9) Projektowanie systemów produkcyjnych różnych stopni (stanowisk pracy, gniazd i linii produkcyjnych, wydziałów, zakładów). 10) Tworzenie logicznych i strukturalnych powiązań organizacyjnych. Kooperacyjne i rozproszone struktury organizacyjne procesów produkcji, struktury sieciowe. 11) Modele strukturalne produkcji i przedsiębiorstwa. Struktura przedsiębiorstwa na przykładzie organizacji procesowej. 12) Systemy przygotowania produkcji. 13) Systemy zarządzania produkcją. 14) Koncepcje doskonalenia systemów produkcyjnych. Podsumowanie zajęć. 
Ćwiczenia: 1) Przedstawienie programu i regulaminu ćwiczeń. Wprowadzenie. 2) Projektowanie struktur produkcyjnych. 3) Projektowanie przestrzennej organizacji (lay-out) procesu produkcyjnego 4) Projektowanie i równoważenie linii montażowej. 5). Bilansowanie zadań z możliwościami produkcyjnymi – product-mix. 6) Kolokwium sprawdzające. 7) Zaliczenie końcowe.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zadań wykonanych przez studentów podczas ćwiczeń, częściowo interaktywna forma prowadzenia wykładu.  Ocena sumatywna : przeprowadzenie
egzaminu pisemnego oraz w szczególnych przypadkach dodatkowo ustnego; ocena z egzaminu w zakresie 2-5; do zdania egzaminu wymagane
jest uzyskanie oceny &gt;=3.
Ćwiczenia: Ocena formatywna: na zajęciach weryfikowane jest wykonanie zadań; elementy zadań są dyskutowane i weryfikowane jest ich zrozumienie. Ocena sumatywna: oceniana jest wartość merytoryczna zadań domowych samodzielnie rozwiązanych przez studentów na indywidualnych zestawach danych; ocena z zadań w zakresie 2-5; do zaliczenia wymagane jest uzyskanie z każdego zadania oceny &gt;=3.
Ocena końcowa z przedmiotu: przedmiot uznaje się za zaliczony jeśli zarówno ocena z wykładu jak i ćwiczeń &gt;=3; ocena z przedmiotu jest obliczana zgodnie z formułą: 0,4 * ocena z ćwiczeń + 0,6 * ocena z wykładu (egzaminu).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Placet, Warszawa 2002. [2] Durlik I.: Inżynieria zarządzania. Cz. I i II, Placet, Warszawa 2004. [3] Muhleman A.P., Oakland J.S., Lockyer K.G.: Zarządzanie. Produkcja i usługi. PWN, Warszawa 1995. [4] Pająk E.: Zarządzanie produkcją. Produkt, technologia, organizacja. PWN, Warszawa 2006. [5] Lis S.: Organizacja i ekonomika procesów produkcyjnych w przemyśle maszynowym. PWN, Warszawa 1984. [6] Santarek K., Kosieradzka A., Rafalski R.: Struktury sieciowe przedsiębiorstw. Prace Naukowe – Organizacja i Zarządzanie Przemysłem, zeszyt 18, Oficyna Wydawnicza Politechniki Warszawskiej, Warszawa 2005. [7] Waters D.: Zarządzanie operacyjne. PWN,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ORSYP_W01: </w:t>
      </w:r>
    </w:p>
    <w:p>
      <w:pPr/>
      <w:r>
        <w:rPr/>
        <w:t xml:space="preserve">ma uporządkowaną wiedzę w zakresie: organizacji systemów produkcyjnych, opisu struktury produktu i procesów produkcyjnych, planowania zasobów i zarządzania zleceniem produkcyjnym w oparciu o infrastrukturę produkcyjną i dokumentację techniczną, tworzenia logicznych i strukturalnych powiązań w projektowaniu, planowaniu i wytwarzaniu, tworzenia modeli strukturalnych produkcji i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ORSYP_W02: </w:t>
      </w:r>
    </w:p>
    <w:p>
      <w:pPr/>
      <w:r>
        <w:rPr/>
        <w:t xml:space="preserve">ma pogłębioną wiedzę na temat podstawowych metod i technik organizacji prac w procesie projektowania i wytwarzania, koncepcji produkcji, systemów przygotowania produkcji i zarządzania nią, systemów symulacji procesów produkcyjnych, modelowania marszrut materiałowych, zasad tworzenia planów lay-out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ORSYP_U01: </w:t>
      </w:r>
    </w:p>
    <w:p>
      <w:pPr/>
      <w:r>
        <w:rPr/>
        <w:t xml:space="preserve">potrafi wykorzystać i stosować zasady organizacji systemów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ORSYP_U02: </w:t>
      </w:r>
    </w:p>
    <w:p>
      <w:pPr/>
      <w:r>
        <w:rPr/>
        <w:t xml:space="preserve">potrafi – zgodnie z zadaną specyfikacją – zaprojektować prosty proces i/lub system produkcyjny, używając właściwych metod, technik i narzędzi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ORSYP_U03: </w:t>
      </w:r>
    </w:p>
    <w:p>
      <w:pPr/>
      <w:r>
        <w:rPr/>
        <w:t xml:space="preserve">potrafi ocenić przydatność rutynowych metod i narzędzi  wykorzystywanych w projektowaniu i zarządzaniu systemami produkcyjnymi oraz wybrać właściwą metodę i narzędzie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ORSYP_K01: </w:t>
      </w:r>
    </w:p>
    <w:p>
      <w:pPr/>
      <w:r>
        <w:rPr/>
        <w:t xml:space="preserve">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ORSYP_K02: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 i ćwiczeniach,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2024-04-29T12:27:23+02:00</dcterms:created>
  <dcterms:modified xsi:type="dcterms:W3CDTF">2024-04-29T12:27:23+02:00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