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Metodologia projektowania procesów budowlanych (BZ, KB, TK)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Walasek,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MPPBIZ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 : wykład 15; projekt 30, przygotowanie do zajęć 5; zapoznanie z literaturą 5; przygotowanie raportu 10; przygotowanie do zaliczenia , obecność na zaliczeniu 10;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15; projekt 30, konsultacje 5h.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projekt 30, przygotowanie do zajęć 5; zapoznanie z literaturą 5; przygotowanie raportu 10.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z zakresu metodologii projektowania procesów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Ustalanie  celu i zakresu realizowanych procesów budowlanych.
2.	Metody wyznaczania zbioru rozwiązań projektowych (sesja spontanicznego myślenia; synektyka, wskazówki naprowadzające; metoda morfologiczna).
3.	Wielokryterialne metody wyboru i oceny rozwiązań projektowych. 
4.	Ograniczenia występujące przy wyznaczaniu zbioru rozwiązań projektowych. 
5.	Optymalizacja rozwiązań realizacyjnych ( Zarządzanie wartością, inżynieria wartości)
6.	Założenia projektowe.
7.	Organizacja i zarządzanie zasobami przy realizacji procesów budowlanych.
8.	Harmonogramowanie i kontrola postępu realizacji procesów.
9.	Zarządzanie kosztami realizacji procesów budowlanych.
10.	Analiza ryzyka związanego z realizacją procesów budowlanych. 
11.	Pozwolenia i zatwierdzenia niezbędne do realizacji procesów budowlanych.
12.	Pozyskiwanie wykonawców, zakres umowny realizowanych procesów, formy przedsiębiorczości.
13.	Kontrola jakości i standardy postępowania  związane z realizowanymi procesami budowlanymi.
14.	Procedury odbiorowe.
15.	Faza powykonawcza.
Ćwiczenia projektowe: Opracowanie projektu wykonania budowlanego przedsięwzięcia inwestycyjnego (Project Execution Plan)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projektu i zdaniu kolokwium z wykładów. Kolokwium składa się z odpowiedzi na 3 pytania. Każda odpowiedź oceniana jest od 0 do 1 pkt.; maks. wynik 3 pkt. Przeliczenie na ocenę - suma punktów + 2. Zaliczenie kolokwium: ocena 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Jaworski K. M.: Metodologia projektowania realizacji budowy. Wydawnictwo Naukowe PWN. Warszawa 1999.
2. Motzko Ch. , Martinek W. , Klingerberger J. , Binder F. : Zarządzanie procesami budowlanymi i lean construction. Biblioteka Managerów Budowlanych. Darmstadt, Warszawa 2011.
3. Akram S. , Minasowicz A. , Kostrzewa B. , Mukherjee J. , Nowak P.. : Zarządzanie wartością w przedsięwzięciach budowlanych. Biblioteka Managerów Budowlanych. Ascot, Warszawa 2011.
4. Texeira J.C. , Kulejewski J. , Krzemiński M., Zawistowski J. : Zarządzanie ryzykiem w budownictwie. Biblioteka Managerów Budowlanych. Guimaraes 2011.
5. Praca Zbiorowa pod redakcja W. Martinka; Kierowanie budową i projektem Budowlanym. Weka. Warszawa 2002
6. Kompendium wiedzy o zarządzaniu projektami. PMBOK Guide. MT&amp;DC. Warszawa 2003
7.Werner W.A.; Zarządzanie w procesie inwestycyjnym; Oficyna Wydawnicza Politechniki Warszawskiej. Warszawa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MPPBIZW1: </w:t>
      </w:r>
    </w:p>
    <w:p>
      <w:pPr/>
      <w:r>
        <w:rPr/>
        <w:t xml:space="preserve">Posiada wiedzę niezbędną do zaprojektowania procesów budowlanych. Zna metody i procedury niezbedne do projektowania procesów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MPPBIZU1: </w:t>
      </w:r>
    </w:p>
    <w:p>
      <w:pPr/>
      <w:r>
        <w:rPr/>
        <w:t xml:space="preserve">Zna wybrane procedury związane z zarządzaniem przedsięwzięciem inwestycyjnym dotyczące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K2_U05, K2_U06, K2_U08, K2_U09, 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T2A_U04, T2A_U01, T2A_U02, T2A_U05, T2A_U09, T2A_U11, T2A_U12, T2A_U17,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MPPBIZK1: </w:t>
      </w:r>
    </w:p>
    <w:p>
      <w:pPr/>
      <w:r>
        <w:rPr/>
        <w:t xml:space="preserve">Posiada umiejętności pozwalające na samodzielne projektowanie procesów budowlanych w ramach wykonywania zawodu zaufania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2026-05-30T00:09:33+02:00</dcterms:created>
  <dcterms:modified xsi:type="dcterms:W3CDTF">2026-05-30T00:09:33+02:00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