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Wybrane procesy przemysłowej syntezy organicznej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Łukasz Gościniak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CS1A_23_02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Laboratoria: liczba godzin według planu studiów - 75, przygotowanie do zajęć - 10, zapoznanie ze wskazaną literaturą - 10, opracowanie wyników - 5, napisanie sprawozdania - 10, przygotowanie do zaliczenia - 15; Razem - 125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Laboratoria - 75 h; Razem - 75 h = 3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Laboratoria: liczba godzin według planu studiów - 75, przygotowanie do zajęć - 10, zapoznanie ze wskazaną literaturą - 10, opracowanie wyników - 5, napisanie sprawozdania - 10, przygotowanie do zaliczenia - 15; Razem - 125 = 5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75h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8 - 12.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wybranych procesów przemysłowej syntezy organicznej.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L1 - Estryfikacja - synteza octanu etylu. L2 - Hydratacja - otrzymywanie alkoholu izopropylowego. L3 - Utlenianie - utlenianie węglowodorów n-parafinowych do kwasów tłuszczowych. L4 - Odwodornienie - otrzymywanie alfa metylo styrenu. L5 - Alkilacja - otrzymywanie izopropylobenzenu. L6 - Nitrowanie - otrzymywanie chloro-nitrobenzenu.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Uzyskanie zaliczenia z przedmiotu odbywa się na podstawie średniej arytmetycznej ocen sześciu pozytywnie ocenonych ćwiczeń. W każdym ćwiczeniu oceniana jest wiedza teoretyczna na podstawie kolokwium oraz wykonanie ćwiczenia na podstawie sprawozdania z ćwiczenia.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Grzywa E., Molenda S., Technologia podstawowych syntez chemicznych, WNT, Warszawa 2008  2. Bogoczek R., Kociołek-Balawejder E., Technologia chemiczna organiczna, Wydawnictwo Akademii Ekonomicznej we Wrocławiu, Wrocław 1992 3. Taniewski M., Przemysłowa synteza organiczna, Wydawnictwa Politechniki Śląskiej, Gliwice 1999. 4. Groggins P.H., Procesy jednostkowe w syntezie organicznej. 5. Bretschneider S., Podstawy organicznej technologii chemicznej, 6. Wieseman P., Zarys przemysłowej chemii organicznej.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Posiada umieętność czytania bazowych schematów technologicznych i tworzenia przykładowych schematów nowych rozwiązań. Potrafi wskazać alternatywne metody oczyszczania i przygotowania surowców oraz oczyszczania i  rozdzielania produktów wybranych syntez organicznych. Posiada umiejętności wykonywania doświadczeń ukazujących istotę procesów technologicznych, wykonywaną w ramach ćwiczeń laboratoryjnych.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(L1-L6)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U08_01: </w:t>
      </w:r>
    </w:p>
    <w:p>
      <w:pPr/>
      <w:r>
        <w:rPr/>
        <w:t xml:space="preserve">Potrafi pracować indywidualnie podczas przyswajania wiedzy czerpanej z wykładów oraz pracować w zespole przy wykonywaniu ćwiczeń laboratoryjnych. Potrafi wykontwać eksperymenty w ramach ćwiczeń laboratoryjnych. Ponadto posiada umiejętności posługiwania się technikami komputerowymi podczas obróbki wyników badań i opracowywania sprawozdania z tych ćwiczeń.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(L1-L6), sprawozdanie (L1-L6)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Ma świadomość odpowiedzialności za wykonywane w grupie ćwiczenia laboratoryjne pogłębiające i utrwalające wiedzę o danym procesie technologicznym.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(L1-L6), sprawozdanie (L1-L6)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2024-05-04T20:19:17+02:00</dcterms:created>
  <dcterms:modified xsi:type="dcterms:W3CDTF">2024-05-04T20:19:17+02:00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