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Stopy żaroodporne i żarowytrzymałe/ Heat - Resistant and High - Temperature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 godzin, przygotowanie referatu 10 godzin, konsultacje 10 godzin, razem 35 godzin =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15 godzin, konsultacje 10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-15 godzin, przygotowanie referatu - 10 godzin, razem 25 godzin 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Struktura Stopów I i II, Korozja,  Mechanizmy Niszczenia Materiałów,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mikrostruktury i właściwości stopów pracujących w wysokiej temperaturze, wymagań stawianymi tej grupie materiałów oraz uwarunkowań związanych z ich zastosowaniem. Utrwalenie umiejętności pozyskiwania informacji z literatury naukowej, w tym w formie artykułów.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wymagania stawiane materiałom metalicznym w wysokiej temperaturze, korozja wysokotemperaturowa, metody badań żaroodporności metali i stopów, żarowytrzymałość i metody jej oceny, odporność na pełzanie i relaksację, czynniki kształtujące właściwości metali w wysokiej temperaturze. Przykłady zastosowań i przegląd aktualnie prowadzonych badań nad poprawą właściwości tej grupy materiałów, rozwiązania alternatywne. 
Forma realizacji: W trakcie seminarium studenci przygotowują prezentacje poświęcone współczesnym kierunkom rozwoju żaroodpornych i żarowytrzymałych stopów nowej generacji oraz problemom materiałowym i technologicznym wynikającym z rozwoju przemysłu.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Regulamin zaliczenia przedmiotu:
1) Obecność na zajęciach jest obowiązkowa.
2) Oceniany jest udział studentów w dyskusji.
3) Ocenie podlega referat i pisemny raport.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S.Mrowec, T.Werber „Nowoczesne Materiały Żaroodporne.
2. A.Hernas „Żarowytrzymałość Stali i Stopów".
3. B.Ciszewski, W.Przetakiewicz  „Nowoczesne Materiały w Technice”.
Literatura uzupełniająca: 
1. J.Sieniawski „Kryteria i sposoby oceny materiałów na elementy lotniczych silników.
2. M.F.Ashby, D.R.H. Jones „Materiały Inżynierskie” 1i2 turbinowych”.
3. Czasopisma prenumerowane przez Bibliotekę Politechniki Warszawskiej.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bez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SŻŻ_W1: </w:t>
      </w:r>
    </w:p>
    <w:p>
      <w:pPr/>
      <w:r>
        <w:rPr/>
        <w:t xml:space="preserve">Ma wiedzę dotyczącą mikrostruktury i właściwości stopów żarowytrzymałych i żaroodpornych.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zajęciach, raportu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SŻŻ_U1: </w:t>
      </w:r>
    </w:p>
    <w:p>
      <w:pPr/>
      <w:r>
        <w:rPr/>
        <w:t xml:space="preserve">Umie dobrać materiał do pracy w wysokiej temperaturze. Umie korzystać z aktualnej literatury polskiej i światowej w postaci artykułów naukowych. Potrafi przygotować referat na temat stopów żaroodpornych, żarowytrzymałych i ich zastosowań. Przy przygotowywaniu referatu wykorzystuje technologie informacyjno-komunikacyjne. Potrafi zaprezentować przygotowany referat na forum, prowadzić dyskusję z uczestnikami.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zajęciach, raportu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2024-05-05T12:00:53+02:00</dcterms:created>
  <dcterms:modified xsi:type="dcterms:W3CDTF">2024-05-05T12:00:53+02:00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