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projektami. Podstawowe pojęcia: projekt, zarządzanie projektami, podstawowe parametry projektów, rodzaje projektów.
2. Środowisko projektowe. Narzędzia służące do analizy środowiska projektowego oraz zarządzania interesariuszami projektu. Model procesowy w zarządzaniu projektami. Grupy procesów w ramach zarządzania projektami. Cykl życia projektu. Wsparcie projektów. Cykl zarządzania projektem. Obszary wiedzy /tematy/ istotne w procesach zarządzania projektami.      
3. Przygotowanie projektu. Definiowanie oraz inicjowanie projektu. Podstawowe działania i użyteczne techniki /m.in. matryca logiczna/. Zespół projektowy – jego organizacja, struktura, role, zakres obowiązków, kluczowe kompetencje.
4. Zespół projektowy – jego organizacja, struktura, role, zakres obowiązków, kluczowe kompetencje. Planowanie w projekcie. 
5. Zarządzanie wykonaniem projektu. Sterowanie projektem. Zamknięcie projektu. Zaliczenie zajęć.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terminologię z zakresu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wiedzę na temat prowadzenia projektów w środowisku globalnym oraz regionalnym. Zna i rozumie specyfikę procesów zachodzących w poszczególnych etapach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Ma wiedzę na temat struktury wybranych dokumentów oraz narzędzi wykorzystywanych w zarządzaniu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scharakteryzować specyfikę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wymienić i scharakteryzować najważniejsze procesy zachodzące w pracy nad projektem oraz „tematy” ważne w pracy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scharakteryzować specyfikę pracy w zespole wraz z podstawowymi procesami zarządzania zasobami ludzkimi w zespole projektowym.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U_M06: </w:t>
      </w:r>
    </w:p>
    <w:p>
      <w:pPr/>
      <w:r>
        <w:rPr/>
        <w:t xml:space="preserve">Potrafi scharakteryzować strukturę wybranych dokumentów/narzędzi wykorzystywanych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Rozumie znaczenie wiedzy z zakresu zarządzania projektami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użyteczności poznanych reguł, procesów, tematów zarządzania projektami dla dalszej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poznanych podczas zajęć „narzędzi” służących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2026-07-29T05:09:08+02:00</dcterms:created>
  <dcterms:modified xsi:type="dcterms:W3CDTF">2026-07-29T05:09:08+02:00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