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and Difference Equations</w:t>
      </w:r>
    </w:p>
    <w:p>
      <w:pPr>
        <w:keepNext w:val="1"/>
        <w:spacing w:after="10"/>
      </w:pPr>
      <w:r>
        <w:rPr>
          <w:b/>
          <w:bCs/>
        </w:rPr>
        <w:t xml:space="preserve">Koordynator przedmiotu: </w:t>
      </w:r>
    </w:p>
    <w:p>
      <w:pPr>
        <w:spacing w:before="20" w:after="190"/>
      </w:pPr>
      <w:r>
        <w:rPr/>
        <w:t xml:space="preserve">Andrzej Fryszkowski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EDDE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 and tutorial attendance: 60 h; 
preparation to lectures: 15 h;
preparation to tutorials: 15 h;
preparation to written tests: 30 h; 
preparation to the final examination: 10h;
Total: 130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Introduction to Discrete Mathemetics (EIDM) and Mathematical Analysis (EMANA).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To convey and reinforce the knowledge on differential and difference equations, different types of equations and system of equations, methods of solving them.
- To acquire thorough understanding of basic concepts and methods, computational processes and to master skills of using them (labs) in applications and to master the skill of correct mathematical reasoning and inference.
</w:t>
      </w:r>
    </w:p>
    <w:p>
      <w:pPr>
        <w:keepNext w:val="1"/>
        <w:spacing w:after="10"/>
      </w:pPr>
      <w:r>
        <w:rPr>
          <w:b/>
          <w:bCs/>
        </w:rPr>
        <w:t xml:space="preserve">Treści kształcenia: </w:t>
      </w:r>
    </w:p>
    <w:p>
      <w:pPr>
        <w:spacing w:before="20" w:after="190"/>
      </w:pPr>
      <w:r>
        <w:rPr/>
        <w:t xml:space="preserve">Lectures:
1. The notion of differential equation (DE) (2h): ordinary DE (ODE) and partial DE (PDE), the order of DE.  Solving DE – a particular solution, the general solution (GS). ODE of the first order – geometrical interpretation. Cauchy problems for ODE and their interpretation. The existence and uniqueness of solutions. The separable DE and solving by separation of variables. 
2. Finding orthogonal trajectories (2h). Linear DE (LDE) of the 1st order – homogeneous and nonhomogeneous. Solving LDE by variation of parameter. Solving LDE by integrating factor.
3. Application of LDE (2h). The Bernoulli DE. Exact DE, solving by integrating factor. DE reducible to 1st order.
4. LDE of arbitrary order (2h): properties of solutions, fundamental solutions (FS), Wrońskian. Homogeneous LDE with constant coefficients – characteristic equation, fundamental solutions (FS) and GS.
5. Nonhomogeneous LDE with constant coefficients (2h): solving by variation of parameters and by the method of undetermined coefficients.
6. Euler Differential Equation (2h). Linear systems of DE (SDE). Solving by the method of elimination. Solving by variation of parameters and by matrix method.
7. The Laplace transform (2h): definitions and properties. 
8. The Laplace transform applied to DE (2h) and systems of DE.
9. Difference calculus (4h): functions with discrete argument; difference operator; inverse difference operator; shift operator. The notion of difference equation (dE): ordinary dE (odE) , the order of dE; solving dE – a particular solution, the general solution (GS); the existence and uniqueness of solutions; mechanical interpretation of dE; Cauchy problems for odE and their interpretation.
10. Linear dE (ldE) of the n – th order (2h): homogeneous and nonhomogeneous: ldE of the 1st; general theory for homogeneous ldE; general theory for nonhomogeneous ldE; ldE with constant coefficients.
11. Linear systems of DE (2h): homogeneous systems; nonhomogeneous systems; systems with constant coefficients; systems with periodic coefficients.
12. Applications of dE in ODE (2h): Taylor series methods for solving ODE
13. The Riemann transform (2h): definitions &amp; properties. Application for solving odE.
14. Numerical methods for solving odE and ODE (2h).
Tutorials:
1. The notion of differential equation (DE), ordinary DE (ODE) and partial DE (PDE), the order of DE.  Solving DE – a particular solution, the general solution (GS). ODE of the first order – geometrical interpretation. Cauchy problems for ODE and their interpretation. The existence and uniqueness of solutions. The separable DE and solving by separation of variables. Finding orthogonal trajectories. 
2. Linear DE (LDE) of the 1st order – homogeneous and nonhomogeneous. Solving LDE by variation of parameter. Solving LDE by integrating factor. Application of LDE. The Bernoulli DE. Exact DE, solving by integrating factor. DE reducible to 1st order. 
3. LDE of arbitrary order – properties of solutions, fundamental solutions (FS), Wrońskian. Homogeneous LDE with constant coefficients – characteristic equation, fundamental solutions (FS) and GS.
4. Nonhomogeneous LDE with constant coefficients – solving by variation of parameters and by the method of undetermined coefficients.
5. Euler Differential Equation. Linear systems of DE  (SDE). Solving by the method of elimination. Solving by variation of parameters and by matrix method.
6. The Laplace transform – definitions and properties. 
7. The Laplace transform applied to DE and systems of DE.
8. Difference calculus: functions with discrete argument; difference operator; inverse difference operator; shift operator. The notion of difference equation (dE): ordinary dE (odE) , the order of dE; solving dE – a particular solution, the general solution (GS); the existence and uniqueness of solutions; mechanical interpretation of dE; Cauchy problems for odE and their interpretation.
9. Linear dE (ldE) of the n – th order – homogeneous and nonhomogeneous: ldE of the 1st; general theory for homogeneous ldE; general theory for nonhomogeneous ldE; ldE with constant coefficients.
10. Linear systems of DE: homogeneous systems; nonhomogeneous systems; systems with constant coefficients; systems with periodic coefficients.
11. Applications of dE in ODE: Taylor series methods for solving ODE.
12. The Riemann transform – definitions and properties. Application for solving odE.
13. Numerical methods for solving odE and ODE.
</w:t>
      </w:r>
    </w:p>
    <w:p>
      <w:pPr>
        <w:keepNext w:val="1"/>
        <w:spacing w:after="10"/>
      </w:pPr>
      <w:r>
        <w:rPr>
          <w:b/>
          <w:bCs/>
        </w:rPr>
        <w:t xml:space="preserve">Metody oceny: </w:t>
      </w:r>
    </w:p>
    <w:p>
      <w:pPr>
        <w:spacing w:before="20" w:after="190"/>
      </w:pPr>
      <w:r>
        <w:rPr/>
        <w:t xml:space="preserve">3 tests (50 pts) + written final exam (50 pts)
  Sum	Grade
50 – 56       3.0
57 – 63       3.5
64 – 70       4.0
71 – 80       4.5
81 – 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 Finizio, G. Ladas, Ordinary Differential Equations.
2. P.N.V. Tu, Dynamical Systems. An Introduction with  Applications in Economics and Biology, Springer, 1994 (selected chapters).
3. K.T. Alligood, T.D. Sauer, J.A. Yorke, Chaos. An Introduction to Dynamical Systems, Springer 1996 (selected chapters).
4. H.-O. Peitgen, H. Jürgens, D. Saupe, Chaos and Fractals. New Frontiers of Science, Springer 1993.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EDDE_W01: </w:t>
      </w:r>
    </w:p>
    <w:p>
      <w:pPr/>
      <w:r>
        <w:rPr/>
        <w:t xml:space="preserve">Student knows basic types of differential equations and methods for solving them.</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EDDE_W02: </w:t>
      </w:r>
    </w:p>
    <w:p>
      <w:pPr/>
      <w:r>
        <w:rPr/>
        <w:t xml:space="preserve">Knows the Laplace transformations and  their applications to solving linear differential equations and linear systems of differential equations</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EDDE_W03: </w:t>
      </w:r>
    </w:p>
    <w:p>
      <w:pPr/>
      <w:r>
        <w:rPr/>
        <w:t xml:space="preserve">Knows the linear difference equations of the first and second order and methods of solving them</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EDDE_U01: </w:t>
      </w:r>
    </w:p>
    <w:p>
      <w:pPr/>
      <w:r>
        <w:rPr/>
        <w:t xml:space="preserve">Student can recognize the type of differential equations and is able to solve them</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EDDE_U02: </w:t>
      </w:r>
    </w:p>
    <w:p>
      <w:pPr/>
      <w:r>
        <w:rPr/>
        <w:t xml:space="preserve">Students can evaluate the Laplace transformations with the use of a table of  the transformations</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EDDE_U03: </w:t>
      </w:r>
    </w:p>
    <w:p>
      <w:pPr/>
      <w:r>
        <w:rPr/>
        <w:t xml:space="preserve">Students can apply the Laplace transformation to solve linear differential equations and linear systems</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EDDE_U04: </w:t>
      </w:r>
    </w:p>
    <w:p>
      <w:pPr/>
      <w:r>
        <w:rPr/>
        <w:t xml:space="preserve">Student is able to solve the linear difference equation of the first and second order</w:t>
      </w:r>
    </w:p>
    <w:p>
      <w:pPr>
        <w:spacing w:before="60"/>
      </w:pPr>
      <w:r>
        <w:rPr/>
        <w:t xml:space="preserve">Weryfikacja: </w:t>
      </w:r>
    </w:p>
    <w:p>
      <w:pPr>
        <w:spacing w:before="20" w:after="190"/>
      </w:pPr>
      <w:r>
        <w:rPr/>
        <w:t xml:space="preserve">Test and exam</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T1A_U05,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2026-04-02T14:35:55+02:00</dcterms:created>
  <dcterms:modified xsi:type="dcterms:W3CDTF">2026-04-02T14:35:55+02:00</dcterms:modified>
</cp:coreProperties>
</file>

<file path=docProps/custom.xml><?xml version="1.0" encoding="utf-8"?>
<Properties xmlns="http://schemas.openxmlformats.org/officeDocument/2006/custom-properties" xmlns:vt="http://schemas.openxmlformats.org/officeDocument/2006/docPropsVTypes"/>
</file>