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Technical Courses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EELE1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attendance to lecture: 15 x 2 h = 30 h,
- attendance to classes: 15 x 1 h = 15 h,
- attendance to laboratory excercisess: 5 x 3 h = 15 h, 
- preparation to lectures (reviewing lecture notes, reading the literature): 30 h
- preparation to classes (solutions to home tasks or projects): 30 h
- preparation to laboratory excercises (reading the manuals, preparation to entrance tests): 5 x 2h = 10 h
- completion or the laboratory reports: 5 x 2h = 10 h
- preparation to written class tests: 3 x 4 h = 12 h. 
- participation in  3 consultations: 3 x 1h = 3 h
TOTAL: 155 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+ 15 h + 15 h + 3 h = 63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h + 10 h + 10 h = 35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knowledge in physics and mathematics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Lecture: to present physical and technical bases of electronics, including physical fundamentals, rules and models of operation of basic semiconductor devices and their circuit applications. 
Classes: to practice models of electron phenomena and devices as well as to consider their selected circuit applications
Laboratory: to examine experimentally rules and models of operation of selected semiconductor devices and their circuits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Introduction (2h): Electronics – definition, generations, characteristics.  
Physical fundamentals (2h): Particle and wave representation of an electron, classical and quantum transport, energy spectrum of electrons in classical and quantum systems. 
Solid state (2): Bonds, energy bands, kinds of solids, band diagrams, electrons and holes, intrinsic and extrinsic semiconductors. Transport processes in solids (3): Generation-recombination, conduction mechanisms and currents (drift, diffusion), dielectric relaxation, junction phenomena. 
Semiconductor devices - physical structure, rules of operation, static model, small-signal model, switching characteristics, circuit applications (21h): Schottky diode, PN diode, Bipolar junction transistor, MOS capacitor, MOS field-effect transistor. Junction field-effect transistor, 
Laboratory excercises: 
L1. Fundamental phenomena in semiconductors
L2. Diodes
L3. Bipolar junction transistors
L4. MOS structure and MOS Field Effect Transistor 
L5. Supply circuits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three calculation tests assessed in the scale 0-5 points each, 
- five laboratory excercises assessed in the scale 0-5 points each: the assessment includes the entrance test, practical activities, laboratory report, 
- extra premium points for activity during lectures or classes. 
Total number of points: 		Grade:  
36 &lt; ∑ 				        5    
32 &lt; ∑ ≤ 36			        4.5  
28 &lt; ∑ ≤ 32			        4    
24 &lt; ∑ ≤ 28			        3.5  
20 &lt; ∑ ≤ 24			        3    
	∑ ≤ 20			        2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"Electronics - Lecture Notes", pdf tutorial available at the course website
- K. Kano, "Semiconductor Devices", Prentice Hall, Inc., 1998. 
- R.T. Howe, C.S. Sodini, "Microelectronics - an Integrated Approach", Prentice-Hall Inc.
- M. Hassul, D. Zimmerman, "Electronic Devices and Circuits", Prentice-Hall
- Laboratory excercise manuals.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EELE1_W01: </w:t>
      </w:r>
    </w:p>
    <w:p>
      <w:pPr/>
      <w:r>
        <w:rPr/>
        <w:t xml:space="preserve">A student has a basic knowledge on quantum-mechanical origins of the energy band structure of solids, their optical and electrical properties, transport mechanisms in solids and their junctions.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Class calculation test 1. 
- Entrance test to the laboratory excercise L1. 
- Assessment of the laboratory report L1.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EELE1_W02: </w:t>
      </w:r>
    </w:p>
    <w:p>
      <w:pPr/>
      <w:r>
        <w:rPr/>
        <w:t xml:space="preserve">A student has a knowledge on rules of operation of basic semiconductor devices, their models and circuit applications:  Schottky diode, PN diode, bipolar junction transistor, MOS field-effect transistor, junction field-effect transistor.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Class calculation tests 2 and 3, 
- Entrance tests to laboratory excercises L2-L5
- Assessment of laboratory reports to L2-L5.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EELE1_U01: </w:t>
      </w:r>
    </w:p>
    <w:p>
      <w:pPr/>
      <w:r>
        <w:rPr/>
        <w:t xml:space="preserve">A student has the ability to predict electrical response of basic semiconductor devices to changed conditions of the bias, temperature, and signal frequency,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Class calculation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2026-04-02T10:39:15+02:00</dcterms:created>
  <dcterms:modified xsi:type="dcterms:W3CDTF">2026-04-02T10:39:15+02:00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