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A1_SSG</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 Obciążenie studenta [h];
Udział w ćwiczeniach	30
Praca własna:
przygotowanie do zajęć	10
czytanie wskazanej literatury 15
napisanie referatu  / eseju 5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zajęcia 
2 godz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30 </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Państwo, zadania, zakres funkcji, skuteczność polityki społeczno-gospodarczej. 
2. Typy  gospodarki rynkowej.
3. Konkurencyjność i zdolność konkurencyjna gospodarki 
4. Globalizacja a systemy gospodarcze 
5. Wielka Brytania. Od klasycznego do europejskiego modelu rynkowego 
6. Niemcy. Społeczna gospodarka rynkowa. 
7. Francja. Od etatyzmu do społecznej gospodarki rynkowej 
8. Szwecja. Skandynawski model dobrobytu
9. Amerykański system gospodarczy 
10. Kraje ASEAN
11. Chiny – reformy gospodarcze. 
12. Rosja 
13. Polska. Transformacja systemowa.
</w:t>
      </w:r>
    </w:p>
    <w:p>
      <w:pPr>
        <w:keepNext w:val="1"/>
        <w:spacing w:after="10"/>
      </w:pPr>
      <w:r>
        <w:rPr>
          <w:b/>
          <w:bCs/>
        </w:rPr>
        <w:t xml:space="preserve">Metody oceny: </w:t>
      </w:r>
    </w:p>
    <w:p>
      <w:pPr>
        <w:spacing w:before="20" w:after="190"/>
      </w:pPr>
      <w:r>
        <w:rPr/>
        <w:t xml:space="preserve">Test zaliczeniowy w formie  wielokrotnego wyboru.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Ma wiedzę nt.  istoty i elementów systemu społeczno-gospodarczego </w:t>
      </w:r>
    </w:p>
    <w:p>
      <w:pPr>
        <w:spacing w:before="60"/>
      </w:pPr>
      <w:r>
        <w:rPr/>
        <w:t xml:space="preserve">Weryfikacja: </w:t>
      </w:r>
    </w:p>
    <w:p>
      <w:pPr>
        <w:spacing w:before="20" w:after="190"/>
      </w:pPr>
      <w:r>
        <w:rPr/>
        <w:t xml:space="preserve">Test wielokrotnego wyboru; Przygotowanie referatu/prezentacji nt. systemu społeczno-gospodarczego w wybranym kraju.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nt. zmian zachodzących w systemie gospodarczym w poszczególnych krajach pod wpływem procesów globalizacji</w:t>
      </w:r>
    </w:p>
    <w:p>
      <w:pPr>
        <w:spacing w:before="60"/>
      </w:pPr>
      <w:r>
        <w:rPr/>
        <w:t xml:space="preserve">Weryfikacja: </w:t>
      </w:r>
    </w:p>
    <w:p>
      <w:pPr>
        <w:spacing w:before="20" w:after="190"/>
      </w:pPr>
      <w:r>
        <w:rPr/>
        <w:t xml:space="preserve">Test wielokrotnego wyboru, przygotowanie prezentacji/referatu nt. systemu społeczno-gospodarczego w wybranym kraju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W_03: </w:t>
      </w:r>
    </w:p>
    <w:p>
      <w:pPr/>
      <w:r>
        <w:rPr/>
        <w:t xml:space="preserve">Ma wiedzę nt. typologii systemów społeczno-gospodarczych</w:t>
      </w:r>
    </w:p>
    <w:p>
      <w:pPr>
        <w:spacing w:before="60"/>
      </w:pPr>
      <w:r>
        <w:rPr/>
        <w:t xml:space="preserve">Weryfikacja: </w:t>
      </w:r>
    </w:p>
    <w:p>
      <w:pPr>
        <w:spacing w:before="20" w:after="190"/>
      </w:pPr>
      <w:r>
        <w:rPr/>
        <w:t xml:space="preserve">Test wielokrotnego wyboru, przygotowanie prezentacji/referatu nt. systemu społeczno-gospodarczego w wybranym kraju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podstawowych problemów społeczno-gospodarczych
</w:t>
      </w:r>
    </w:p>
    <w:p>
      <w:pPr>
        <w:spacing w:before="60"/>
      </w:pPr>
      <w:r>
        <w:rPr/>
        <w:t xml:space="preserve">Weryfikacja: </w:t>
      </w:r>
    </w:p>
    <w:p>
      <w:pPr>
        <w:spacing w:before="20" w:after="190"/>
      </w:pPr>
      <w:r>
        <w:rPr/>
        <w:t xml:space="preserve">Dyskusja/ odpowiedzi na pytania po wygłoszeniu referatu/prezentacji.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myśleć krytycznie, umie formułować strategie działań</w:t>
      </w:r>
    </w:p>
    <w:p>
      <w:pPr>
        <w:spacing w:before="60"/>
      </w:pPr>
      <w:r>
        <w:rPr/>
        <w:t xml:space="preserve">Weryfikacja: </w:t>
      </w:r>
    </w:p>
    <w:p>
      <w:pPr>
        <w:spacing w:before="20" w:after="190"/>
      </w:pPr>
      <w:r>
        <w:rPr/>
        <w:t xml:space="preserve">Dyskusja/ odpowiedzi na pytania po wygłoszeniu referatu/prezentacji.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rozumie podstawowe zasady etyki zawodowej.</w:t>
      </w:r>
    </w:p>
    <w:p>
      <w:pPr>
        <w:spacing w:before="60"/>
      </w:pPr>
      <w:r>
        <w:rPr/>
        <w:t xml:space="preserve">Weryfikacja: </w:t>
      </w:r>
    </w:p>
    <w:p>
      <w:pPr>
        <w:spacing w:before="20" w:after="190"/>
      </w:pPr>
      <w:r>
        <w:rPr/>
        <w:t xml:space="preserve">Test wielokrotnego wyboru. referat/prezentacja nt. systemu społeczno-gospodarczego w wybranym kraju.
Dyskusja/ odpowiedzi na pytania po wygłoszeniu referatu/prezentacji.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2025-12-27T11:20:46+01:00</dcterms:created>
  <dcterms:modified xsi:type="dcterms:W3CDTF">2025-12-27T11:20:46+01:00</dcterms:modified>
</cp:coreProperties>
</file>

<file path=docProps/custom.xml><?xml version="1.0" encoding="utf-8"?>
<Properties xmlns="http://schemas.openxmlformats.org/officeDocument/2006/custom-properties" xmlns:vt="http://schemas.openxmlformats.org/officeDocument/2006/docPropsVTypes"/>
</file>