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Przysposobienie biblioteczne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/ Agnieszka Kowalczyk / kierownik Filii BG PW w Płocku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Zajęcia informacyjne - 5 h/sem., razem - 5 h/sem.; Razem -  5 h/sem.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studenta z działalnością Biblioteki Głównej PW i Filii Biblioteki Głównej PW w Płocku oraz przygotowanie go do samodzielnego wyszukiwania informacji w bazach Biblioteki Głównej PW oraz samodzielnego posługiwania się nowymi technologiami bibliotecznymi.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ZI1 - Zapoznanie z działalnością Biblioteki Głównej PW i Filii Biblioteki Głównej PW w Płocku; ZI2 - Wprowadzenie dotyczące informacji w katalogach kartkowych: alfabetycznym i rzeczowym; ZI3 - Wprowadzenie dotyczące systemu bibliotecznego ALEPH: katalogów, baz danych, zapisów, wypożyczeń (zajęcia informacyjne są prowadzone przy zastosowaniu środków multimedialnych - pokazu systemu bibliotecznego ALEPH); ZI4 - Poszukiwanie  informacji w katalogach kartkowych: alfabetycznym i rzeczowym; ZI5 - Wyszukiwanie informacji w systemie bibliotecznym ALEP.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uczestnictwo w zajęciach informacyjnych oraz wykazanie umiejętności praktycznego posługiwania się katalogiem Biblioteki Głównej PW, a także korzystania z e-źródeł (do których dostęp jest możliwy poprzez Bibliotekę Główną PW).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wyszukiwać literaturę z zakresu mechaniki i budowy maszyn; potrafi uzyskiwać informacje z literatury, baz danych oraz innych właściwie dobranych źródeł w zakresie mechaniki, budowy maszyn i innych dziedzin powiązanych.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zajęciach informacyjnych (ZI1 - ZI5); obserwacja podczas pracy (ZI4 - ZI5)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U01_02: </w:t>
      </w:r>
    </w:p>
    <w:p>
      <w:pPr/>
      <w:r>
        <w:rPr/>
        <w:t xml:space="preserve">Potrafi selektywnie wyszukać katalogi i normy w bazie bibliotecznej.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zajęciach informacyjnych (ZI1 - ZI5); obserwacja podczas pracy (ZI4 - ZI5).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2024-05-07T02:51:44+02:00</dcterms:created>
  <dcterms:modified xsi:type="dcterms:W3CDTF">2024-05-07T02:51:44+02:00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