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15 godz.
Przygotowanie do egzaminu 15 godz.
Konsultacje 2 godz.
Razem godz. 62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Konsultacje 2 godz.
Razem 32 godz.  co odpowiada 1,3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GK.SIOB712_K1: </w:t>
      </w:r>
    </w:p>
    <w:p>
      <w:pPr/>
      <w:r>
        <w:rPr/>
        <w:t xml:space="preserve">ma świadomość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2024-04-29T02:45:25+02:00</dcterms:created>
  <dcterms:modified xsi:type="dcterms:W3CDTF">2024-04-29T02:45:25+02:00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