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telekomunikacji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Sławomir KULA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 godzin konsultacje bezpośrednie
2 godziny egzamin
15 godzin konsultacje na odległość
125 godzin praca własna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przetwarzania sygnałów.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i zrozumienie podstaw telekomunikacji, w szczególności przetwarzania sygnałów telekomunikacyjnych, 
systemów i sieci warstwy lokalno-dostępowej i szkieletowej.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telekomunikacyjne, definicja i podział telekomunikacji.
Przetwarzanie sygnałów na potrzeby telekomunikacji.
Kodowanie sygnałów źródłowych (mowa, obrazy ruchome i nieruchome).
Kodowanie kompresyjne.
Kody korekcyjne i kanałowe.
Pojęcie przepływności i przepustowości binarnej.
Rodzaje mediów transmisyjnych, ich właściwości, wybrane parametry mediów.
Transmisja pakietowa, połączeniowa i bezpołączeniowa. Elementy komutacji.
Systemy warstwy dostępowej..xDSL, FTTx, HFC i radiowe.
Systemy warstwy szkieletowej (PDH, SDH, SynchE.
Architektura sieci transmisyjnych.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Jedynym elementem oceny studenta jest pisemny  egzamin końcowy, na który skaładają się pytania teoretyczno-problemowe
oraz zadania mające na celu sprawdzenie umiejętności wykorzystania wiedzy do rozwiązywania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Sławomir Kula; Podstawy telekomunikacji cz.1 i 2. OKNO PW (wersja elektroniczna)
Sławomir Kula; Systemy teletransmisyjne. WKiŁ, Warszawa 2005
Sławomir Kula; Systemy i sieci dostępowe xDSL. WKiŁ,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K_W04, K_W05, K_W06: </w:t>
      </w:r>
    </w:p>
    <w:p>
      <w:pPr/>
      <w:r>
        <w:rPr/>
        <w:t xml:space="preserve">ma wiedzę dotyczącą podstawowych metod, narzędzi i urządzeń stosowanych w nowoczesnej 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zadania sprawdzające na egzaminie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zadania sprawdzające na egzaminie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2024-05-03T04:47:05+02:00</dcterms:created>
  <dcterms:modified xsi:type="dcterms:W3CDTF">2024-05-03T04:47:05+02:00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