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mikrofalowa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WOJTASIAK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2 godz. = 30 godz.,
- przygotowanie do kolejnych wykładów (przejrzenie materiałów z wykładu i dodatkowej literatury, próba rozwiązania miniproblemów sformułowanych na wykładzie): 15 godz.
- udział w konsultacjach 3 godz. (zakładamy, że student korzysta z konsultacji dotyczących wykładu 3 razy w semestrze),
- udział w zajęciach laboratoryjnych 5 x 3 godz. = 15 godz.
- przygotowanie do kolejnych laboratoriów (przejrzenie materiałów do laboratorium, rozwiązanie miniproblemów sformułowanych w materiałach przygotowujących do laboratorium, udział w konsultacjach przedlabolatoryjnych): 5 x 2 + 4= 14 godz.
- przygotowanie do kolokwiów (rozwiązanie zadań przedkolokwialnych, udział w konsultacjach przedkolokwialnych): 3 x 8 godz. + 5 godz. = 28 godz.
Łączny nakład pracy studenta wynosi zatem: 30 + 15 + 3 + 15 + 14 + 28 = 105 godz., co odpowiada ok.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udział w wykładach: 15 x 2 godz. = 30 godz.
- udział w konsultacjach 3 godz. (zakładamy, że student korzysta z konsultacji dotyczących wykładu 3 razy w semestrze)
- udział w zajęciach laboratoryjnych 5 x 3 godz. = 15 godz.
- przygotowanie do kolokwiów (udział w konsultacjach przedkolokwialnych): 5 godz.
Razem: 30+3+15+5= 53 godz. co odpowiada ok. 2 punktom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udział w zajęciach laboratoryjnych 5 x 3 godz. = 15 godz.
- przygotowanie do kolejnych laboratoriów (rozwiązanie miniproblemów sformułowanych w materiałach przygotowujących do laboratorium) 5 x 2+4 = 14 godz.
Razem: 15+14= 29 godz. co odpowiada ok. 1 punktowi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SYMSE - Sygnały, modulacje i systemy 
ANL2   - Analiza 2
POFA   - Pola i fale (E)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	zapoznanie studentów ze specyfiką opisu, projektowania i realizacji powszechnie stosowanych układów i urządzeń mikrofalowych w systemach łączności bezprzewodowej, radarowych i grzania mikrofalowego;
-	ukształtowanie umiejętności analizy i projektowania wybranych pasywnych i aktywnych układów mikrofalowych;
-	nabycie umiejętności korzystania z danych katalogowych i not aplikacyjnych podzespołów mikrofalowych; 
-	opanowanie umiejętności posługiwania się podstawową aparaturą pomiarową wykorzystywaną w pasmie mikrofal.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-	Warunki zaliczenia. Mikrofale - zdefiniowanie pojęć, podział na pasma i przykłady zastosowań (m.in. kuchenka mikrofalowa) - 2 godz.
-	Obwodowy 1-wymiarowy model linii długiej w dziedzinie czasu i częstotliwości - pojęcie napięcia, prądu i mocy fali w linii długiej, rozwiązanie równań Telegrafistów dla pobudzenia sinusoidalnego. Rozkład amplitud. Współczynnik odbicia i fali stojącej. Transformacja impedancji - 2 godz. 
-	Wykres Smitha. Zagadnienie dopasowania, warunek dopasowania energetycznego i sposoby dopasowania zespolonej impedancji - 2 godz.
-	Macierzowy opis liniowych N-wrotników mikrofalowych. Zespolone amplitudy napięcia fal padających i odbitych. Definicja macierzy rozproszenia [S] i transmisyjnej [T]. Klasyfikacja układów mikrofalowych (odwracalność, symetria stratność). Przykłady macierzy [S] prostych 2-wrotników. Graf przepływu sygnału - 2 godz.
-	Podstawowe prowadnice falowe - konstrukcja, parametry, zastosowania: linie TEM (współosiowa), niesymetryczna linia paskowa, falowód koplanarny, falowody o metalowych ściankach (prostokątny i cylindryczny), rodzaje złącz i gniazd mikrofalowych - 2 godz.
-	Metody pomiaru mocy mikrofalowej. Dioda Schottky'ego, detektor i mieszacz. Pomiar długości fali, częstotliwości modułu współczynnika odbicia i fali stojącej (WFS) oraz impedancji - linia pomiarowa ze szczeliną. - 2 godz.
-	Pomiar wyrazów macierzy rozproszenia [S] - reflektometr, mostek kierunkowy, wektorowy analizator obwodów. Zagadnienie kalibracji analizatora obwodów. Analizator widma - zasada działania, budowa - 2 godz.
-	Skupione elementy bierne RLC (SMD) i podzespoły pasywne - dopasowane obciążenia, tłumiki, dzielniki mocy, sprzęgacze kierunkowe. Metoda pobudzeń w fazie i w przeciwfazie w projektowaniu wybranych dwuwrotowych układów pasywnych. Zagadnienie zasilania DC mikrofalowych elementów aktywnych.- 3 godz.
-	Dobroć. Filtry - klasyfikacja, techniki realizacji. Cyrkulatory - 2 godz.
-	Dioda PIN, waraktor i układy przełączane. Modulatory amplitudy i fazy - analogowe i cyfrowe - 1 godz.
-	Pojęcie szumu. Rodzaje szumów. Współczynnik i temperatura szumów. Czułość odbiornika - 1 godz.
-	Tranzystory mikrofalowe (Si-BJT, MESFET, LDMOSFET, HBT, HEMT) – technologia, parametry i zastosowania. Punkt pracy. Model małosygnałowy. Analiza danych katalogowych tranzystorów - 2 godz.
-	Wzmacniacze niskoszumne i nadawcze. Parametry i przegląd metod projektowania. Procedury projektowe obwodów wzmacniaczy ze względu na minimum szumów lub maksimum mocy wyjściowej - 2 godz.
-	Warunki generacji. Przykłady konstrukcji generatorów mikrofalowych. Stabilność długo- i krótko terminowa. Pomiar poziomu szumów fazowych. Pętla fazowa PLL. Syntezer częstotliwości - 3 godz.
Laboratorium: 
Ćwiczenia laboratoryjne odbywają się równolegle z wykładem i służą pogłębieniu wiedzy przekazanej podczas wykładu oraz zdobyciu umiejętności praktycznych w obsłudze aparatury pomiarowej. W ramach przygotowania do laboratorium studenci wykonują zadania projektowe, które następnie realizują w trakcie ćwiczeń. Program ćwiczeń obejmuje 5 3-godzinnych ćwiczeń:
1.Pomiar mocy i detekcja sygnału mikrofalowego. Linia pomiarowa ze szczeliną, Praca z analizatorem obwodów mikrofalowych oraz proces kalibracji. Zadanie w ramach przygotowania do ćwiczenia: projekt układu do pomiaru reflektancji lub strat odbicia dysponując sprzęgaczem reflektometrycznym, woltomierzem wektorowym lub dwoma miernika mocy oraz generatorem. Zaproponować procedurę kalibracji.
2.Dopasowanie impedancji. Schemat zastępczy elementów skupionych RLC SMD w zakresie mikrofalowym. Obwody zasilania DC układów mikrofalowych. W ramach przygotowania do ćwiczenia należy zaprojektować obwód dopasowujący zadaną impedancję oraz polaryzator spełniający założone wymagania.
3.Pomiar podstawowych parametrów diod PIN i waraktorów. Wyznaczyć małosygnałowy model zmierzonych diod. Przygotowanie do ćwiczenia obejmuje projekt jednodiodowego klucza – cyfrowego modulatora amplitudy o zadanej maksymalnej częstotliwości przełączania.
4.Małosygnałowe pomiary tranzystorów i wzmacniaczy mikrofalowych. Zadanie do samodzielnego rozwiązania: Na podstawie danych katalogowych tranzystora wyznaczyć prostą obciążenia optymalną dla maksymalnej mocy wyjściowej w warunkach pracy w klasie A.
5.Badanie parametrów generatorów mikrofalowych – pomiar poziomu szumów fazowych o odporności generatora na zmiany obciążenia tzw. pulling'u. W trakcie przygotowania do ćwiczenia należy wykreślić szacunkowy przebieg szumów fazowych generatora VCO/PLL dla podanych parametrów generatora odniesienia oraz wartości częstotliwości porównania i wyjściowej.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Zaliczenie przedmiotu, to minimum 50% punktów z egzaminu i ocena minimum 3 z każdego z ćwiczeń laboratoryjnych. 
2.	Udział laboratorium w końcowej ocenie wynosi 35%.
3.	Pozostałe 65% przypada na wynik z egzaminu.
4. Skala ocen: &lt;50% - 2, 51%-60% - 3, 61%-70% - 3.5, 71%-80% - 4, 81%-90% - 4.5, 91%&gt;5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Rosłoniec S. - Liniowe obwody mikrofalowe - Metody analizy i syntezy, WKiŁ, Warszawa 1991
2.	Galwas B. - Miernictwo mikrofalowe, WKiŁ, Warszawa 1985
3.	Mikrofalowe generatory i wzmacniacze tranzystorowe, WKiŁ, Warszawa 1991
4.	Dobrowolski J. - Projektowanie mikrofalowych wzmacniaczy z tranzystorami MESFET, WNT, Warszawa 1991.
Literatura uzupełniajaca:
1.	Dobrowolski J. - Mikrofale, WPW, Warszawa 1991
2.	Matthaei G., Young L., Jones E. - Microwave filters, impedance - matching networks and coupling structures, Mc Graw Hill, NY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www.elka.pw.edu.pl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student, który zaliczył przedmiot posiada wiedzę nt. obwodowego opisu linii długiej w dziedzinie częstotliwości dla pobudzenia sinusoidalnego i umie wyznaczyć współczynnik odbicia i fali stojącej dla zadanej impedancji obciążenia i odniesienia oraz wykreślić rozkład amplitud prądu i napięcia w prowadnicy falowej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K_W04, K_W06, K_W07,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T1A_W02, T1A_W03, T1A_W04, T1A_W03, T1A_W04, T1A_W02, T1A_W07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student, który zaliczył przedmiot zna budowę, zasadę działania i główne parametry detektora, mieszacza i przyrządów pomiarowych takich jak: mierniki mocy z sensorami kalorymetrycznymi, termistorowymi i termoelektrycznymi oraz analizatory obwodów i widma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T1A_W03,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student, który zaliczył przedmiot wie jak opisać liniowy dwuwrotnik przy pomocy macierzy rozproszenia [S] oraz sformułować i rozwiązać graf przepływu sygnału kaskadowo połączonych kilku dwuwrotników obciążonych jednowrotnikiem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T1A_W03,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student, który zaliczył przedmiot zna konstrukcję, istotne parametry i technikę realizacji typowych, mikrofalowych układów pasywnych takich jak: elementy skupione RLC SMD, tłumiki stałe, dopasowane obciążenia, sprzęgacze (gałęziowy, pierścieniowy, z liniami sprzężonymi, reflektometryczny), dzielniki i sumatory mocy (3dB/kwadraturowy, Wilkinsona, 3dB/antyfazowy) i filtrów (układ pierwotny, rodzaje filtrów)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K_W06, 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T1A_W03, T1A_W04, T1A_W03, T1A_W04, T1A_W04,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W5: </w:t>
      </w:r>
    </w:p>
    <w:p>
      <w:pPr/>
      <w:r>
        <w:rPr/>
        <w:t xml:space="preserve">student, który zaliczył przedmiot nabył podstawową wiedzę o materiałach półprzewodnikowych stosowanych w technologii mikrofalowych przyrządów aktywnych, zna budowę, zasadę działania, ważne parametry i przeznaczenie takich elementów aktywnych jak: dioda Schottky'ego, PIN, waraktor, tranzystory – Si-BJT, MESFET, HEMT, HBT;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 nr 3 i 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K_W06, 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T1A_W03, T1A_W04, T1A_W03, T1A_W04, T1A_W04,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W6: </w:t>
      </w:r>
    </w:p>
    <w:p>
      <w:pPr/>
      <w:r>
        <w:rPr/>
        <w:t xml:space="preserve">student, który zaliczył przedmiot potrafi podać podstawowe struktury wzmacniaczy i generatorów mikrofalowych, opisać zasadę działania i parametry takich układów oraz zna procedury projektowe wzmacniaczy niskoszumnych i nadawczych oraz generatorów z wykorzystaniem podejścia małosygnałowego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 nr 4 i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T1A_W03, T1A_W04, 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student, który zaliczył przedmiot potrafi zaprojektować obwód dopasowujący daną impedancję do impedancji linii odniesienia metodą graficzną z wykorzystaniem wykresu Smitha oraz obwód zasilania DC (polaryzator) elementu aktywnego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T1A_U05, T1A_U07, T1A_U09, T1A_U13, T1A_U07, T1A_U09, T1A_U13, T1A_U09, T1A_U14,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student, który zaliczył przedmiot posiada umiejętność posługiwania się miernikami mocy oraz w zakresie podstawowym wektorowym analizatorem obwodów i analizatorem widma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T1A_U07, T1A_U08, T1A_U09, T1A_U05, T1A_U07, T1A_U09, T1A_U13, T1A_U07, T1A_U09, T1A_U13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student, który zaliczył przedmiot umie zastosować metodę pobudzeń w fazie i w przeciwfazie w projektowaniu prostych mikrofalowych 2-wrotowych układów pasywnych i wyznaczyć model elementów RLC SMD;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labolatorium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T1A_U05, T1A_U07, T1A_U09, T1A_U13, T1A_U07, T1A_U09, T1A_U13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student, który zaliczył przedmiot potrafi podać podstawowe struktury wzmacniaczy i generatorów mikrofalowych, opisać zasadę działania i parametry takich układów oraz zna procedury projektowe wzmacniaczy niskoszumnych i nadawczych oraz generatorów z wykorzystaniem podejścia małosygnałowego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 nr 4 i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K_U10,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T1A_U05, T1A_U07, T1A_U09, T1A_U13, T1A_U07, T1A_U09, T1A_U13,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student, który zaliczył przedmiot potrafi pracować indywidualnie i w zespole oraz określić priorytety niezbędne do realizacji postawionych przed nim i grupą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labolatorium 1-5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2024-05-07T23:51:32+02:00</dcterms:created>
  <dcterms:modified xsi:type="dcterms:W3CDTF">2024-05-07T23:51:32+02:00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