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sygnałów -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Jakubiak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90 godz., w tym:
udział w wykładach 30 godz.,
udział w ćwiczeniach audytoryjnych 15 godz.,
przygotowanie do ćwiczeń audytoryjnych 30 godz.,
przygotowanie do sprawdzianów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ugruntowana wiedza z zakresu analizy matematycznej (rachunek różniczkowy i całkowy, szeregi funkcyjne), analizy częstotliwościowej sygnałów (transformata Fouriera, Laplace'a, Transformata Z), analizy i syntezy systemów liniowych (filtry analogowe i cyfrowe). Student powinien posiadać podstawową wiedzę z zakresu teorii procesów stochastycznych.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ugruntowanie i poszerzenie wiedzy na temat analizy sygnałów  oraz analizy i syntezy systemów liniowego przetwarzania sygnałów.  Celem operacyjnym jest prezentacja jednolitego podejścia do opisu sygnałów ciągłych i dyskretnych w czasie oraz ich przetwarzania w systemach liniowych. Dotyczy to zarówno sygnałów zdeterminowanych jak i losowych. Przedmiot zawiera także elementy teorii estymacji parametrów i modelowania sygnałów oraz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Sygnały i systemy - pojęcia podstawowe Definicje sygnałów ciągłych i dyskretnych w czasie, sygnałów analogowych i cyfrowych. Modele sygnałów - funkcje czasu, ciągi, procesy stochastyczne ciągłe i dyskretne. Wybrane przykłady sygnałów (4h).                                                                                      Systemy przetwarzania sygnałów i ich klasyfikacja. Systemy liniowe, niezmienne w czasie. Równania różniczkowe i różnicowe jako związki opisujące zależności między sygnałami w systemach ciągłych i dyskretnych. Pojęcie transmitancji, odpowiedź impulsowa (4h).
Reprezentacje sygnałów. Zbiory funkcji ortogonalnych i ortonormalnych. Przykłady zbiorów ortogonalnych - funkcje trygonometryczne, zespolone wykładnicze, funkcje i wielomiany Legendre'a, funkcje Laguerre'a, funkcje i wielomiany Czebyszewa, funkcje Hermite'a, Walsha-Hadamarda. Procedura Grama-Schmidta (2h). 
Rozwijanie sygnałów w szeregi. Reprezentacje całkowe. Transformaty Laplace'a, Fouriera, właściwości, pojęcie widma sygnału (2h).                                                                         Transformata Z. Właściwości (2h).
Algorytmy obliczania transformat sygnałów. Dyskretna transformata Fouriera, szybka transformata Fouriera (2h). Wprowadzenie do analizy czasowo-częstotliwościowej. Lokalna transformata Fouriera (2h).     
Próbkowanie sygnałów ciągłych, twierdzenie Shannona, częstotliwość Nyquista. Sygnały cyfrowe, błędy kwantyzacji, zniekształcenia "aliasing". Odtwarzanie z próbek (2h).                          
Przetwarzanie sygnałów w systemach liniowych. Odpowiedź systemu na pobudzenie sygnałem. Operacja splotu, splotu dyskretnego i cyklicznego. Widmo sygnału na wyjściu systemu. Przetwarzanie sygnałów losowych (2h).                      
Filtry analogowe i cyfrowe. Pasmo filtru, realizowalność i stabilność. Filtry rekursywne i nierekursywne, opis macierzowy. Analiza i synteza filtrów cyfrowych (2h).                                Sygnały użyteczne na tle zakłóceń. Stosunek sygnał/zakłócenie (sygnał/szum). Zakłócenia addytywne i multiplikatywne. Filtracja dopasowana. Filtracja Wienera (2h).                                                                                    
Modelowanie sygnałów i systemów. Tworzenie modeli matematycznych sygnałów. Szacowanie parametrów sygnałów. Rodzaje estymatorów, ich ocena i konstrukcja. Nierówność Rao-Cramera. Estymatory największej wiarygodności i estymatory wyznaczone metodą momentów. Estymacja widma (2h).
Modelowanie systemów. Modele parametryczne i nieparametryczne systemu liniowego. Modele parametryczne systemu nieliniowego(2h).
Treść ćwiczeń audytoryjnych:
Ćw. 1. Sygnał w przestrzeni metrycznej. Reprezentacje ortogonalne. Ortogonalizacja procedurą Grama-Schmidta.
Ćw. 2. Transformaty całkowe. Wyznaczanie widma wybranych sygnałów.
Ćw. 3. Projektowanie filtrów cyfrowych.
Ćw. 4. Szum biały w systemach liniowych.
Ćw. 5. Wyznaczanie wybranych estymatorów parametrów sygnałów.
Ćw. 6. Modelowanie sygnałów zdeterminowanych i losowych. Ćw. 7. Modelowanie ARMA systemów liniowych.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Stopień opanowania wiedzy jest oceniany na podstawie aktywności na ćwiczeniach,  dwóch pisemnych sprawdzianów audytoryjnych (Spr1 i Spr2) oraz na podstawie pisemnego egzaminu w trakcie sesji (Egz)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Szabatin: Podstawy teorii sygnałów, WKiŁ 2000.
2. J. Izydorczyk i inni: Teoria sygnałów, Helion, 1999.
3. T. Białasiewicz: Falki i aproksymacje, WNT, 2000.
4. S. Haykin: Systemy telekomunikacyjne, WKiŁ, 1998.
5. A. Oppenheim, R. Shafer: Cyfrowe przetwarzanie sygnałów, WKiŁ, 1979.
6. K.S. Shanmugan, A.M. Breipohl: Random Signals, Detection, Estimation and Data Analysis, John Wiley &amp; Sons, 1988.
7. L.W. Couch: Digital and Analog Communication Systems, Prentice-Hall, 1997.
8. A. Jakubiak, D. Radomski: Sygnały i systemy, OWPW, 2012.
9. P. Soedestroem, P. Stoica: Identyfikacja systemów, PWN,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http://ztso.tele.pw.edu.pl/~ctom/PSYB/PSYB.html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PSYB_W01: </w:t>
      </w:r>
    </w:p>
    <w:p>
      <w:pPr/>
      <w:r>
        <w:rPr/>
        <w:t xml:space="preserve">Posiada zaawansowaną wiedzę na temat metod opisu sygnałów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Ćw.1, Ćw.2, Spr1, Egz.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PSYB_W02: </w:t>
      </w:r>
    </w:p>
    <w:p>
      <w:pPr/>
      <w:r>
        <w:rPr/>
        <w:t xml:space="preserve">Posiada zaawansowaną wiedzę na temat metod opisu systemów liniowych w dziedzinie 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Ćw.3, Ćw.4 , Spr1, Egz.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T2A_W04</w:t>
      </w:r>
    </w:p>
    <w:p>
      <w:pPr>
        <w:keepNext w:val="1"/>
        <w:spacing w:after="10"/>
      </w:pPr>
      <w:r>
        <w:rPr>
          <w:b/>
          <w:bCs/>
        </w:rPr>
        <w:t xml:space="preserve">Efekt PSYB_W03: </w:t>
      </w:r>
    </w:p>
    <w:p>
      <w:pPr/>
      <w:r>
        <w:rPr/>
        <w:t xml:space="preserve">Posiada zaawansowaną wiedzę na temat metod modelowania sygnałów i estymacji ich parametrów.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5, Ćw. 6, Spr2, Egz.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PSYB_W04: </w:t>
      </w:r>
    </w:p>
    <w:p>
      <w:pPr/>
      <w:r>
        <w:rPr/>
        <w:t xml:space="preserve">Posiada zaawansowaną wiedzę na temat metod modelowania systemów liniowychparametrów.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7, Spr2, Egz.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PSYB_U01: </w:t>
      </w:r>
    </w:p>
    <w:p>
      <w:pPr/>
      <w:r>
        <w:rPr/>
        <w:t xml:space="preserve">Posiada umiejetność analizy i syntezy sygnałów zaawansowanymi metodami czasoymi i częstotliwościowymi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Ćw.1, Ćw.2, Spr1, Egz.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T2A_U07, T2A_U08, T2A_U09, T2A_U07, T2A_U09, T2A_U15</w:t>
      </w:r>
    </w:p>
    <w:p>
      <w:pPr>
        <w:keepNext w:val="1"/>
        <w:spacing w:after="10"/>
      </w:pPr>
      <w:r>
        <w:rPr>
          <w:b/>
          <w:bCs/>
        </w:rPr>
        <w:t xml:space="preserve">Efekt PSYB_U02: </w:t>
      </w:r>
    </w:p>
    <w:p>
      <w:pPr/>
      <w:r>
        <w:rPr/>
        <w:t xml:space="preserve">Posiada umiejetność analizy i syntezy systemów liniowych i częstotliwościowymi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Ćw.3 , Ćw.4, Spr1, Egz.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PSYB_U03: </w:t>
      </w:r>
    </w:p>
    <w:p>
      <w:pPr/>
      <w:r>
        <w:rPr/>
        <w:t xml:space="preserve">Posiada umiejętność modelowania sygnałów zdeterminowanych i losowych  oraz estymacji ich parametrów.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5, Ćw. 6, Spr2, Egz.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T2A_U05, T2A_U07, T2A_U09, T2A_U15, T2A_U07, T2A_U09, T2A_U15</w:t>
      </w:r>
    </w:p>
    <w:p>
      <w:pPr>
        <w:keepNext w:val="1"/>
        <w:spacing w:after="10"/>
      </w:pPr>
      <w:r>
        <w:rPr>
          <w:b/>
          <w:bCs/>
        </w:rPr>
        <w:t xml:space="preserve">Efekt PSYB_U04: </w:t>
      </w:r>
    </w:p>
    <w:p>
      <w:pPr/>
      <w:r>
        <w:rPr/>
        <w:t xml:space="preserve">Posiada umiejętność modelowania systemów liniowych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7, Spr2, Egz.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T2A_U07, T2A_U09, T2A_U05, T2A_U07, T2A_U09,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PSYB_K01: </w:t>
      </w:r>
    </w:p>
    <w:p>
      <w:pPr/>
      <w:r>
        <w:rPr/>
        <w:t xml:space="preserve">Potrafi pracować w zespole i kreatywnie przetwarzać zdobytą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Ćw.1-7. Spr1,2 , Egz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2024-05-02T09:25:09+02:00</dcterms:created>
  <dcterms:modified xsi:type="dcterms:W3CDTF">2024-05-02T09:25:09+02:00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