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Technologia modułów elektronicznych.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L. : Frezowanie uzębień drobnomodułowych, Wiercenie otworów o małych średnicach, Technologia elementów z proszków metali, Zgrzewanie oporowe, Rolerowanie czopów ułożyskowań zegarowych, Drążenie ultradźwiękowe, Wykonywanie i badanie połączeń klejonych
P. : Na podstawie rysunku obwodu elektrycznego zaprojektować za pomocą wybranego programu komputerowego rysunek konstrukcyjny płytki obwodu drukowanego.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II_W01: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II_U01: </w:t>
      </w:r>
    </w:p>
    <w:p>
      <w:pPr/>
      <w:r>
        <w:rPr/>
        <w:t xml:space="preserve">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K_U07, K_U08, K_U20,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T1A_U09, T1A_U16, T1A_U16, T1A_U11</w:t>
      </w:r>
    </w:p>
    <w:p>
      <w:pPr>
        <w:keepNext w:val="1"/>
        <w:spacing w:after="10"/>
      </w:pPr>
      <w:r>
        <w:rPr>
          <w:b/>
          <w:bCs/>
        </w:rPr>
        <w:t xml:space="preserve">Efekt TUM II_U02: </w:t>
      </w:r>
    </w:p>
    <w:p>
      <w:pPr/>
      <w:r>
        <w:rPr/>
        <w:t xml:space="preserve">Umie udokumentować przebieg przeprowadzonych badań w tym: przedmiot badań  (treść zadań, opracowanie zadań w postaci szkiców, podanie zastosowanych wartości parametrów i warunków technologicznych eksperymentów), uzyskane wyniki eksperymentów, wraz z oszacowaniem błędów pomiarów. Umie sformułować wnioski dotyczące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K_U13,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T1A_U08,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II_K01: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2024-04-29T03:15:53+02:00</dcterms:created>
  <dcterms:modified xsi:type="dcterms:W3CDTF">2024-04-29T03:15:53+02:00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