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 Adam Bieńkowski prof. P.W.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wykład: 15 godz., 
•	laboratorium: 15 godz.,
•	egzamin – 2 godz.
2) Praca własna studenta: 45 godz, w tym:
•	przygotowanie do egzaminu: 15 godz.,
•	przygotowanie do laboratoriów: 10 godz., 
•	zapoznanie z literaturą 5 godz,
•	opracowanie sprawozdań:15 godz,
 RAZEM 77 godz. = 3 punkty ECTS
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32, w tym:
•	wykład: 15 godz, 
•	laboratorium: 15 godz,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40 godz. w tym:
•	obecość w laboratorium: 15 godz,
•	przygotowanie do laboratoriów: 10 godz, 
•	opracowanie sprawozdań:15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Elektrotechnika ogólna, Metrologia ogólna, Podstawy elektroniki. Wstęp do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metod i technik pomiarów elektrycznych oraz budowy elektrycznych przyrządów pomiarowych ze względu na kluczową pozycję technik pomiarów elektrycznych w urządzeniach i systemach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Struktury przyrządów  i przetworników pomiarowych wielkości elektrycznych. Oscyloskopy cyfrowe i analogowe. Pomiary napięć i natężenia prądów stałych. Pomiary napięć i natężenia prądów sinusoidalnie zmiennych. Pomiary parametrów sygnałów elektrycznych odkształconych. Pomiary rezystancji. Pomiary impedancji i parametrów elementów LC. Pomiary mocy. Pomiary częstotliwości, czasu i wielkości pochodnych. Pomiary wybranych wielkości magnetycznych.Przetwarzanie wybranych wielkości fizycznych na sygnały elektryczne. Zaawansowane techniki pomiarowe. Wirtualne przyrządy elektryczne.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egzaminu.
Zaliczenie laboratorium na podstawie ocen ze wszystkich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Chwaleba, M. Poniński, A. Siedlecki: „Metrologia elektryczna” WNT Warszawa 2010.
2. J. Czajewski: „Podstawy metrologii elektrycznej” Oficyna Wydawnicza Politechniki Warszawskiej. Warszawa 2003.
3. J. Dusza, G. Gortat, A. Leśniewski: „Podstawy miernictwa” Oficyna Wydawnicza Politechniki Warszawskiej. Warszawa 2007.
4. A. Marcyniuk: „Podstawy miernictwa elektrycznego” Wydawnictwo Politechniki Śląskiej. Gliwice 2002.
5. W. Nawrocki: „Komputerowe systemy pomiarowe” Wydawnictwo Komunikacji i Łączności. Warszawa 2002. 
6. S. Tumański "Technika pomiarowa"Wydawnictwo Naukowo Techniczne , Warszawa 2007
7. M. Stabrowski Cyfrowe przyrządy pomiarowe, Wydawnictwo Naukowe PWN, Warszawa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MIE_W10: </w:t>
      </w:r>
    </w:p>
    <w:p>
      <w:pPr/>
      <w:r>
        <w:rPr/>
        <w:t xml:space="preserve">Zna podstawowe techniki w zakresie pomiaru wielkości elektrycznych charakteryzujących pracę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egzamin, laboratorium -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MIE_U10: </w:t>
      </w:r>
    </w:p>
    <w:p>
      <w:pPr/>
      <w:r>
        <w:rPr/>
        <w:t xml:space="preserve">Potrafi zaplanować i przeprowadzić eksperymenty pomiarowe dotyczace wyznaczania wielkości elektrycznych charakterystycznych dla urządzeń mechatronicznych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egzamin, laboratorium -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T1A_U08,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2024-05-02T21:07:11+02:00</dcterms:created>
  <dcterms:modified xsi:type="dcterms:W3CDTF">2024-05-02T21:07:11+02:00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