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Wprowadzenie do urbanistyki</w:t>
      </w:r>
    </w:p>
    <w:p>
      <w:pPr>
        <w:keepNext w:val="1"/>
        <w:spacing w:after="10"/>
      </w:pPr>
      <w:r>
        <w:rPr>
          <w:b/>
          <w:bCs/>
        </w:rPr>
        <w:t xml:space="preserve">Koordynator przedmiotu: </w:t>
      </w:r>
    </w:p>
    <w:p>
      <w:pPr>
        <w:spacing w:before="20" w:after="190"/>
      </w:pPr>
      <w:r>
        <w:rPr/>
        <w:t xml:space="preserve">prof. Andrzej Gawlikowski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Architektura</w:t>
      </w:r>
    </w:p>
    <w:p>
      <w:pPr>
        <w:keepNext w:val="1"/>
        <w:spacing w:after="10"/>
      </w:pPr>
      <w:r>
        <w:rPr>
          <w:b/>
          <w:bCs/>
        </w:rPr>
        <w:t xml:space="preserve">Grupa przedmiotów: </w:t>
      </w:r>
    </w:p>
    <w:p>
      <w:pPr>
        <w:spacing w:before="20" w:after="190"/>
      </w:pPr>
      <w:r>
        <w:rPr/>
        <w:t xml:space="preserve">Projektowania urbanistycznego</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4 / rok ak. 2016/2017</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Przekazanie studentom podstawowej wiedzy o urbanistyce i jej powiązaniach z urbanizacją i architekturą, miejscu współczesnej urbanistyki w systemie planowania przestrzennego oraz roli urbanistyki w kształtowaniu środowiska zbudowanego.</w:t>
      </w:r>
    </w:p>
    <w:p>
      <w:pPr>
        <w:keepNext w:val="1"/>
        <w:spacing w:after="10"/>
      </w:pPr>
      <w:r>
        <w:rPr>
          <w:b/>
          <w:bCs/>
        </w:rPr>
        <w:t xml:space="preserve">Treści kształcenia: </w:t>
      </w:r>
    </w:p>
    <w:p>
      <w:pPr>
        <w:spacing w:before="20" w:after="190"/>
      </w:pPr>
      <w:r>
        <w:rPr/>
        <w:t xml:space="preserve">Wykłady
1.	Ogólne informacje o usytuowaniu urbanistyki w systemie planowania przestrzennego i gospodarki przestrzennej w Polsce. (1 godz.)
2.	Geneza urbanizacji. Wyjaśnienie, w ujęciu historycznym, podstawowych związków pomiędzy procesami społecznymi i gospodarczymi, które wpływały i wpływają na powstawanie i rozwój miast. (2 godz.)
3.	Czynniki urbanistyczne: przyrodnicze, gospodarcze, obronności i zdrowotności. (2 godz.)
4.	Czynniki urbanistyczne: prawno – obyczajowe, komunikacji, historii i kompozycji. (2 godz.)
5.	Rola zieleni w mieście. Zieleń jako tworzywo. Systemy zieleni w mieście. (2 godz.)
6.	Systemy przestrzeni publicznych. Rola ulicy i placu w strukturze miasta. (2 godz.)
7.	Projekt urbanistyczny a plan miejscowy. Usytuowanie w systemie prawnym RP. (2 godz.)
8.	Wielodyscyplinarność urbanistyki. Urbanistyka społeczeństwa wiedzy. (2 godz.)</w:t>
      </w:r>
    </w:p>
    <w:p>
      <w:pPr>
        <w:keepNext w:val="1"/>
        <w:spacing w:after="10"/>
      </w:pPr>
      <w:r>
        <w:rPr>
          <w:b/>
          <w:bCs/>
        </w:rPr>
        <w:t xml:space="preserve">Metody oceny: </w:t>
      </w:r>
    </w:p>
    <w:p>
      <w:pPr>
        <w:spacing w:before="20" w:after="190"/>
      </w:pPr>
      <w:r>
        <w:rPr/>
        <w:t xml:space="preserve">Zaliczenie przedmiotu na podstawie pracy domowej w formie referatu z planszą ilustracyjną.</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Adamczewska-Wejchert H., Wpływ realizacji na przemiany planu miasta.
2.	Atlas Dziejów Świata.
3.	Beaujeu-Garnier J., Chabot G., Zarys geografii miast.
4.	Chmielewski J.M., Teoria urbanistyki w projektowaniu i planowaniu miast.
5.	Czarnecki W., Planowanie miast i osiedli.
6.	Fu Tuan Y., Przestrzeń i miejsce.
7.	Gawlikowski A., Czy planowanie miejscowe może być skuteczne?
8.	Gawlikowski A., Ulica w strukturze miasta.
9.	Gehl J., Life between buildings
10.	Goryński J., Urbanizacja, urbanistyka, architektura.
11.	Gzell S., Fenomen małomiejskości.
12.	Hobhouse P., Historia ogrodów.
13.	Ingpen R., Wilkinson P., Encyclopedia of mysterious places – the life and legends of ancien sites around the world.
14.	Kłosek-Kozłowska D., Ochrona wartości kulturowych miast a urbanistyka.
15.	Krier L., Architektura wybór czy przeznaczenie.
16.	Majdecki L., Historia Ogrodów.
17.	Malisz B., Zarys teorii kształtowania zespołów osadniczych.
18.	Orzeszek-Gajewska B., Kształtowanie terenów zieleni w miastach.
19.	Ostrowski W., Wprowadzenie do historii budowy miast.
20.	Ostrowski W., Zespoły zabytkowe a urbanistyka.
21.	Spreiregen P.D., The architecture of town and cities
22.	Syrkus H., Ku idei osiedla społecznego.
23.	Syrkus H., Społeczne cele urbanizacji.
24.	Tołwiński T., Urbanistyka.
25.	Wejchert K., Miasteczko polskie jako zagadnienie urbanistyczne.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2026-04-23T14:19:48+02:00</dcterms:created>
  <dcterms:modified xsi:type="dcterms:W3CDTF">2026-04-23T14:19:48+02:00</dcterms:modified>
</cp:coreProperties>
</file>

<file path=docProps/custom.xml><?xml version="1.0" encoding="utf-8"?>
<Properties xmlns="http://schemas.openxmlformats.org/officeDocument/2006/custom-properties" xmlns:vt="http://schemas.openxmlformats.org/officeDocument/2006/docPropsVTypes"/>
</file>