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wykładu
15 godz. ćwiczeń
30 godz. przygotowanie do sprawdzianów
30 godz. laboratorium
45 godz. przygotowania do laboratorium 
w sumie 150 godz. co daje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
15 godz. ćwiczeń
30 godz. laboratorium
w sumie 75 godz. co daje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godz. ćwiczeń
15 godz. przygotowanie do sprawdzianów
30 godz. laboratorium
45 godz. przygotowania do laboratorium 
w sumie 105 godz. co daje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- przedmiot 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przedmiot obowiązkowy dla kierunku informatyki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podstaw algorytmizacji problemów
•	Zapoznanie z techniką programowania strukturalnego
•	Wprowadzenie do programowania w językach wysokiego poziomu 
•	Praktyczna nauka podstaw programowania w oparciu o język C
•	Zapoznanie z wybranymi algorytmami i konstrukcjami  danych w oparciu o reprezentację składniową języka C (z odniesieniami do C++ i Pascal’a)
•	Wprowadzenie do podstawowych pojęć inżynierii oprogramowania – specyfikacja, dokumentacja, testowanie i pielęgnacja oprogramowania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(algorytm, program, proces. Reprezentowanie algorytmów. Translacja. Kompilacja i konsolidacja programu. Biblioteki. Środowisko kodowania i uruchamiania programów – edytor, kompilator, debuger).
Podstawy algorytmizacji (Dekompozycja problemu. Podejście strukturalne do projektowania algorytmów. Konstruowanie prostych algorytmów.  Iteracja i rekursja. Ocena jakości algorytmu. Testowanie algorytmu; dobór danych wejściowych, badanie przypadków granicznych i wyjątków. Sprawność i złożoność algorytmu).
Języki programowania (Przegląd – od maszynowo zorientowanych do proceduralnych. Syntaktyka i sposoby jej opisu – diagramy syntaktyczne, notacja BNF. Semantyka. Typy instrukcji/operacji – składnia dla języka C. Struktura programu ).
Elementy języka C (Pojęcia podstawowe - deklaracje i definicje; struktury danych i funkcje. Funkcja main. Symbole i komentarze. Liczbowe typy danych. Wyrażenia arytmetyczne i logiczne - operatory; priorytety i łączność. Instrukcje, ich klasyfikacja, składnia i semantyka. Funkcje - budowa, parametry, wartości zwracane itd. Agregaty danych - tablice i struktury. Wejście/wyjście w C)
Przegląd wybranych algorytmów (Elementarne algorytmy iteracyjne. Manipulacje na tekstach, algorytmy sortowania itd. Iteracja a rekurencja. Algorytmy z powrotami. Dynamiczne struktury danych – algorytmy dla list i drzew. Wyszukiwanie)
Elementy wstępu do inżynierii oprogramowania (Paradygmaty programowania. Modele - kaskadowy, spiralny. Testowanie. Cykl życia oprogramowania).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elementy:
1. oceny z kolokwiów wykładowych (2 kolokwia)
2. ocena z ćwiczeń audytoryjnych
3. oceny z zadań laboratoryjnych (w ciągu semestrui - 4 indywidualne zadania o sukcesywnie wzrastającym stopniu złożoności)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B.W.Kernighan, D.M.Ritchie   Język ANSI C
Do samodzielnej nauki:
- S.Prata Szkoła Programowania – Język C
- H.Schildt Programowanie C (ale tłumaczenie wydania amerykańskiego z 2000 roku – uwzględnia standard C99)
Dla zaawansowanych:
- Aho – Ullman Wykłady z informatyki z przykładami w języku C
- B.W,Kernighan, R.Pike Lekcja programowania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pierwszym z ciągu poświęconego programowaniu.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PRI_W01: </w:t>
      </w:r>
    </w:p>
    <w:p>
      <w:pPr/>
      <w:r>
        <w:rPr/>
        <w:t xml:space="preserve">Znajomość podstaw algorytmizacji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PRI_W02: </w:t>
      </w:r>
    </w:p>
    <w:p>
      <w:pPr/>
      <w:r>
        <w:rPr/>
        <w:t xml:space="preserve">Znajomość podstaw strukturalizacji rozwiązywania problemów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PRI_W03: </w:t>
      </w:r>
    </w:p>
    <w:p>
      <w:pPr/>
      <w:r>
        <w:rPr/>
        <w:t xml:space="preserve">Znajomość języka C na poziomie umożliwiającym projektowanie względnie prostych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zadania laboratoryjne, 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PRI_W04: </w:t>
      </w:r>
    </w:p>
    <w:p>
      <w:pPr/>
      <w:r>
        <w:rPr/>
        <w:t xml:space="preserve">Znajomość podstawowych pojęć związanych z cyklem życia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PRI_U01: </w:t>
      </w:r>
    </w:p>
    <w:p>
      <w:pPr/>
      <w:r>
        <w:rPr/>
        <w:t xml:space="preserve">Reprezentowanie algorytmów w formie schematów blokowych / diagramów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PRI_U02: </w:t>
      </w:r>
    </w:p>
    <w:p>
      <w:pPr/>
      <w:r>
        <w:rPr/>
        <w:t xml:space="preserve">Kodowanie algorytmów z zastosowaniem języka C, projektowanie, kodowanie, uruchamianie i testowanie prostych programów aplikacyjnych (tryb tekstowy) z zastosowaniem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olaboratoryjne,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2024-05-08T17:11:11+02:00</dcterms:created>
  <dcterms:modified xsi:type="dcterms:W3CDTF">2024-05-08T17:11:11+02:00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