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uzdatniania wody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inż. Jacek Wąsowski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 i 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1110-ISISW-ISP-4301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wykładach - 30 h, 
Obecność na ćwiczeniach laboratoryjnych - 45 h, 
Zapoznanie się ze wskazaną literaturą - 15 h, 
Przygotowanie się do ćwiczeń laboratoryjnych - 20 h, 
Przygotowanie raportów z ćwiczeń laboratoryjnych - 20 h, 
Przygotowanie do egzaminu, obecność na egzaminie - 20 h, 
Razem - 150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Chemia, Biologia i ekologia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składu i podstawowych właściwości surowca służącego do produkcji wody, wymagań stawianych wodzie przeznaczonej do picia i na cele gospodarcze oraz operacji jednostkowych umożliwiających oczyszczanie wody. Efektem kształcenia będzie rozumienie procesów zachodzących w urządzeniach do oczyszczania wody oraz opanowanie zasad tworzenia koncepcji technologicznej uzdatniania wody.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
1. Podział domieszek i zanieczyszczeń występujących w wodach naturalnych. Ogólna klasyfikacja i charakterystyka procesów uzdatniania wody. 
2. Skład i właściwości wód powierzchniowych, infiltracyjnych i podziemnych. Istota analiz fizycznych, chemicznych i biologicznych wody. Klasy czystości wód w zależności od ich zanieczyszczenia. 3. Wymagania stawiane wodzie przeznaczonej do spożycia i na cele gospodarcze w aspekcie przepisów krajowych i Unii Europejskiej. Ogólne zasady prowadzenia badań technologicznych oraz wyboru sposobu uzdatniania wody zależnie od rodzaju uzdatnianej wody, jej jakości, zapotrzebowania i przeznaczenia. Przykłady układów technologicznych stacji uzdatniania wody. 4. Usuwanie z wody zanieczyszczeń powodujących jej barwę i zmętnienie. Właściwości koloidów. Budowa cząstki koloidalnej. Potencjał elektrokinetyczny. Układ sił elektrostatycznych w cząstce koloidalnej. Koagulacja. Mechanizm i chemizm procesu koagulacji. Stosowane koagulanty i ich właściwości. Substancje wspomagające koagulację. Koagulacja objętościowa, kontaktowa i powierzchniowa. Wpływ jakości wody oraz parametrów procesowych na efektywność koagulacji. 5. Usuwanie zawiesin z wody. Sedymentacja. Swobodne i skupione opadanie cząstek. Prędkość opadania. Czynniki rzutujące na prędkość opadania. Skuteczność sedymentacji. Flotacja ciśnieniowa. Układy procesu flotacji. Parametry technologiczne. Efektywność procesu w oczyszczaniu wody. Filtracja. Mechanizm filtracji. Materiały i złoża filtracyjne. Czynniki wpływające na stratę ciśnienia i długość cyklu filtracji. Płukanie złóż filtracyjnych. Filtracja powolna i pospieszna. Parametry technologiczne i uzyskiwane efekty oczyszczania wody w procesie filtracji. 6. Sposoby poprawy organoleptycznych cech wody oraz usuwanie rozpuszczonej materii organicznej i mikrozanieczyszczeń. Utlenianie chemiczne. Rodzaj stosowanych utleniaczy, ich potencjał oksydacyjno-redukcyjny oraz miejsca stosowania w układzie technologicznym stacji uzdatniania wody. Czynniki wpływające na przebieg procesu. Uboczne produkty utleniania chemicznego. Stosowanie związków chloru, dwutlenku chloru i ozonu w technice uzdatniania wody. Zaawansowane procesy utleniania chemicznego (O3/H2O2, O3/UV, UV/H2O2 i in.). Sorpcja na węglach aktywnych. Zadania adsorpcji w uzdatnianiu wody. Teoria procesu. Stosowane sorbenty i ich charakterystyka. Miejsca stosowania węgla aktywnego w układzie technologicznym stacji uzdatniania wody. Parametry technologiczne i efektywność procesu. Usuwanie RWO z wody w systemie ozon – granulowany węgiel aktywny. 7. Usuwanie z wody związków żelaza i manganu (napowietrzanie, filtracja przez złoża piaskowe i katalityczno-utleniające, sucha filtracja, uzdatnianie wody w warstwie wodonośnej). Usuwanie z wody azotu amonowego (chlorowanie, wymiana jonowa, chemisorpcja na złożach o działaniu katalitycznym, nitryfikacja na filtrach piaskowych i biologicznie aktywnych złożach weglowych). Usuwanie z wody azotanów (odwrócona osmoza, wymiana jonowa, denitryfikacja hetero- i autotroficzna). Zasada procesów, parametry technologiczne i skuteczność oczyszczania wody. 8. Niszczenie mikroorganizmów zawartych w wodzie. Dezynfekcja metodami fizycznymi i chemicznymi. Zalety i wady stosowanych dezynfektantów. Wpływ składu wody na przebieg i skuteczność dezynfekcji. Kryteria wyboru najkorzystniejszego sposobu dezynfekcji wody. 
Ćwiczenia laboratoryjne:	
1. Porównanie jakości wody podziemnej i wody powierzchniowej ujmowanej do zaopatrzenia w wodę do spożycia 2. Usuwanie z wód powierzchniowych domieszek wywołujących barwę i mętność metodą koagulacji objętościowej. 3. Usuwanie z wód klarownych domieszek wywołujących barwę metodą koagulacji w filtrze kontaktowym 4. Badanie sedymentacji zawiesin w wodzie 5. Zmiana jakości wody w wyniku utleniania chemicznego 6. Usuwanie mikrozanieczyszczeń metodą sorpcji na węglu aktywnym 7. Odżelazianie i odmanganianie wody metodą napowietrzania i dwustopniowej filtracji lub metodą napowietrzania, alkalizacji i jednostopniowej filtracji 8. Wyznaczanie zapotrzebowania na chlor podczas dezynfekcji wody.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Wykład (W) : Zdanie egzaminu. Podstawową formą egzaminu jest praca pisemna.
2. Laboratoria (L) : Obecność na zajęciach i wykonanie wszystkich tematów ćwiczeń. Zaliczenie pisemnego sprawozdania z każdego ćwiczenia. Zaliczenie kolokwium pisemnego. Ocena z laboratorium = 0,5 • oceny ze sprawozdań + 0,5 • oceny z kolokwium
3. Ocena łączna - 0,6 • W + 0,4 • L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Kowal A., Świderska-Bróż M.: „Oczyszczanie wody”. Wyd. Nauk. PWN, Warszawa, 1996.
2. Praca zbiorowa pod red. Nawrockiego J., Biłozora S.: „Uzdatnianie wody. Procesy chemiczne i biologiczne”. Wyd. Nauk. PWN, Warszawa - Poznań, 2000.
3. Montgomery J.,M.: „Water treatment. Principles and design”. John Wiley and Sons Inc., New York, 1985.
4. Hendricks D.: “Water treatment. Unit processes”. CRC Press Taylor and Francis Group, New York, 2006.
5. Praca zbior. pod red. J. Wąsowskiego: „Laboratorium z technologii wody”. Ofic. Wyd. PW, Warszawa, 1997.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w zakresie jakości wody ujmowanej do celów komunalnych, wymagań stawianych wodzie uzdatnionej, teorii procesów fizycznych i chemicznych stosowanych do usuwania zanieczyszczeń z wody, parametrów technologicznych i efektywności procesów, rodzajów i właściwości reagentów wykorzystywanych w technice uzdatniania wody oraz kierunków i sposobów modernizacji istniejących układów technologicznych stacji uzdatniania wody.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wykładu, sprawozdania i kolokwium z ćwiczeń laboratoryjnych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IS_W06, IS_W15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T1A_W04, T1A_W05, T1A_W11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z zakresu sposobu prowadzenia badań procesów uzdatniania wody.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i kolokwium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umiejętność tworzenia koncepcji technologicznej uzdatniania wody, potrafi ocenić i opisać przebieg procesów zachodzących w urządzeniach do uzdatniania wody, potrafi analizować wpływ parametrów technologicznych  na efektywność procesów.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wykładu, sprawozdania i kolokwium z ćwiczeń laboratoryjnych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IS_U12, IS_U16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T1A_U13, T1A_U14, T1A_U01, T1A_U03, T1A_U04, T1A_U05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Posiada umiejętność samodzielnego planowania i prowadzenia badań technologicznych nad uzdatnianiem wody,sporządzania raportów z tych badań.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i kolokwium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T1A_U09, 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ciągłego podnoszenia kompetencji zawodowych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wykładu, odpowiedź ustna podczas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konieczności działania w sposób profesjonalny i etyczny zawodowo.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wspólne sprawozdanie z ćwiczeń wykonanych w zespole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K03: </w:t>
      </w:r>
    </w:p>
    <w:p>
      <w:pPr/>
      <w:r>
        <w:rPr/>
        <w:t xml:space="preserve">Potrafi pracować w zespole i ma świadomość odpowiedzialności za wspólnie realizowane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wspólne sprawozdanie z ćwiczeń wykonanych w zespole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2024-04-28T12:56:37+02:00</dcterms:created>
  <dcterms:modified xsi:type="dcterms:W3CDTF">2024-04-28T12:56:37+02:00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