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dostawcami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+ 6x3h (rozwiązywanie praktycznych problemów) + 29h (zapoznanie się z praktycznymi rozwiązaniami) + 3x5h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12h (ćwiczenia) + 6x3h (rozwiązywanie praktycznych problemów) + 29h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logistyki. Zarządzanie jakością, podstawowe metody i techniki zarządzania jakością, systemy zarządzania jakością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zintegrowanego łańcucha dostaw,  
- potrafił właściwie ocenić i dobrać dostawców do potrzeb konkretnego przedsiębiorstwa,
- potrafił pracować zespołowo.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Definicja dostawcy i poddostawcy. Dobór dostawców. 2) Tworzenie wartości w łańcuchu dostaw. Strategie łańcuchów i sieci dostaw. Obsługa łańcucha dostaw. Instrumenty zarządzania łańcuchami dostaw. 3) Zarządzanie projektami w łańcuchach dostaw. Najlepsze praktyki w zarządzaniu łańcuchami dostaw. 4) Jakość dostaw i skuteczne metody oceny dostawców. Bezpieczeństwo w zintegrowanym łańcuchu dostaw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 M. (red.): Zarządzanie łańcuchem dostaw. Wydawnic-two Polskie Encyklopedyczne 2011. [2] Hesler K.: Dostawcy – jak właściwie wybrać. Wiedza i Praktyka 2013. [3] Kowlaska M.: Kontrola dostaw i ocena dostawców. Wiedza i Praktyka 2013. [4] Łańcucki J.(red): Znormalizowane systemy zarządzania. Wydawnictwo Uniwersytetu Ekonomicznego 2010. [5] Wawak S.: Zarządzanie jakością - podstawy, systemy i narzędzia. Helion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8P2Z5_W01: </w:t>
      </w:r>
    </w:p>
    <w:p>
      <w:pPr/>
      <w:r>
        <w:rPr/>
        <w:t xml:space="preserve">			posiada podstawową wiedzę z zakresu dotyczących zintegrowanego łańcucha dostaw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8P2Z5_W02: </w:t>
      </w:r>
    </w:p>
    <w:p>
      <w:pPr/>
      <w:r>
        <w:rPr/>
        <w:t xml:space="preserve">						zna najlepsze praktyki w zarządzaniu łańcuchami dostaw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8P2Z5_U01: </w:t>
      </w:r>
    </w:p>
    <w:p>
      <w:pPr/>
      <w:r>
        <w:rPr/>
        <w:t xml:space="preserve">				potrafi właściwie ocenić i dobrać dostawców do potrzeb konkretnego przedsiębiorstwa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8P2Z5_U02: </w:t>
      </w:r>
    </w:p>
    <w:p>
      <w:pPr/>
      <w:r>
        <w:rPr/>
        <w:t xml:space="preserve">				potrafi wykorzystać nabytą wiedzę do rozwiązywania pojawiających się problemów w obszarach projektowania i zarządzania łańcuchem dostaw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8P2Z5_K01: </w:t>
      </w:r>
    </w:p>
    <w:p>
      <w:pPr/>
      <w:r>
        <w:rPr/>
        <w:t xml:space="preserve">				ma doświadczenia z pracą zespołową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2024-04-29T04:20:11+02:00</dcterms:created>
  <dcterms:modified xsi:type="dcterms:W3CDTF">2024-04-29T04:20:11+02:00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