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GK.NIK810_W1: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GK.NIK810_W2: </w:t>
      </w:r>
    </w:p>
    <w:p>
      <w:pPr/>
      <w:r>
        <w:rPr/>
        <w:t xml:space="preserve">Zna podstawowe, powszechnie używane programy komputerowe wykorzystywane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GK.NIK810_U1: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GK.NIK810_U2: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GK.NIK810_U3: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GK.NIK810_K1: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GK.NIK810_K2: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GK.NIK810_K3: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2026-07-27T11:34:29+02:00</dcterms:created>
  <dcterms:modified xsi:type="dcterms:W3CDTF">2026-07-27T11:34:29+02:00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