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8 Przemysłowe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Zapoznanie się z literaturą  20 godz.
Przygotowanie do egzaminu 10 godz.
Razem godz. 46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Razem 16 godz.  co odpowiada 1 pkt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mieć podstawową wiedzę z fizyki oraz dotyczącą budowy instrumentów geodezyjnych, pomiarów geodezyjnych oraz systemów komunikacji przewodowej i bezprzewodowej.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Uporządkować wiedzę z zakresu zaawansowanych technologii pomiarów geodezyjnych w warunkach pomiarów przemysłowych.
Zapoznać z technikami pomiarowymi dla wybranych obiektów inżynierskich.
Zapoznać z systemami pomiaru i prezentacji wyników w zakresie prac montażowych i kontrolnych dla obiektów inżynierskich i w przemyśle.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wprowadzające dotyczących:
•	cech obiektów podlegających pomiarom kontrolnym w wyniku działania przepisów prawnych oraz wymagań branżowych,
•	warunków prawnych realizacji pomiarów przemysłowych.
: Prawo budowlane, Prawo wodne oraz odpowiednie Rozporządzenia Ministrów i wytyczne resortowe dla budowli wodnych, masztów, mostów i wiaduktów, obiektów hydrotechnicznych jak: zapory i zbiorniki, budowle i konstrukcje mogące stanowić zagrożenia życia.
Przedstawienie metod i technik pomiarów przemysłowych.Optyczne ,mechaniczne elektroniczne instrumenty pomiarowe oraz ultradźwiękowe systemy pomiarowe. Systemy laserowe w pomiarach precyzyjnych. Interferometry i laser trackery w systemach pomiarów przemysłowych.
Systemy do pomiarów pieców obrotowych. 
Geodezyjne instrumenty nadające się do włączenia w system pomiarowy o możliwościach automatyzacji funkcjonalnej.
Systemy pomiarowe: Servo_TC, GeoRobot i inne jako systemy do realizacji prac pomiarowych.
System GeoSurvey – jego budowa, funkcje oraz możliwości prowadzenia pomiarów, monitorujących działanie wielu instrumentów pomiarowych. 
Zasady budowy systemów zintegrowanych do prowadzenia automatycznych procesów pomiarowych 
Techniki opracowywania i prezentacji wyników pomiarów monitorujących w systemach zautomatyzowanych. 
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Geodezja Inżynieryjna Tom I, II, III– praca zbiorowa, PPWK Warszawa 1994
2.	Podstawy Projektowania Geodezyjnych Systemów Pomiarowych Warszawa 2010 - wersja internetowa
3.	Instrumentoznawstwo geodezyjne J.Szymoński PPWK Warszawa 1971
7.	Współrzędnościowa technika pomiarowa E. Ratajczyk OWPW Warszawa 1994
8.	Bezdotykowe metody obserwacji i pomiarów obiektów budowlanych - Kompleksowe zarządzania jakością w budownictwie - Wydawnictwa Instytutu Techniki Budowlanej, Warszawa 2008 r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GK.NIOB711_W1: </w:t>
      </w:r>
    </w:p>
    <w:p>
      <w:pPr/>
      <w:r>
        <w:rPr/>
        <w:t xml:space="preserve">zna podstawowe metody wyznaczania pozycji w układach maszyn współrzędnościowych. Poznanie technik pomiarów bezpośrednich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GK.NIOB711_W2: </w:t>
      </w:r>
    </w:p>
    <w:p>
      <w:pPr/>
      <w:r>
        <w:rPr/>
        <w:t xml:space="preserve">zna podstawowe metody i techniki pomiarów precyzyjnych w tym z wykorzystaniem instrumentów wyposażonych w urządzenia wspomagające jak: zestawy, autokolimacyjne, reflektory pryzmatyczne, okulary zbliżające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GK.NIOB711_W3: </w:t>
      </w:r>
    </w:p>
    <w:p>
      <w:pPr/>
      <w:r>
        <w:rPr/>
        <w:t xml:space="preserve">zna podstawowe fizyczne działania instrumentów pomiarowych w tym interferometrów, dalmierzy oraz elementy optyki instrumentalnej, lunety, okulary laserowe, lustra autokolimacyjne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GK.NIOB711_K1: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2026-09-11T22:16:52+02:00</dcterms:created>
  <dcterms:modified xsi:type="dcterms:W3CDTF">2026-09-11T22:16:52+02:00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