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8 Przemysłowe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Zapoznanie się z literaturą  20 godz.
Przygotowanie do egzaminu 10 godz.
Razem godz. 46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Razem 16 godz.  co odpowiada 1 pkt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mieć podstawową wiedzę z fizyki oraz dotyczącą budowy instrumentów geodezyjnych, pomiarów geodezyjnych oraz systemów komunikacji przewodowej i bezprzewodowej.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wiedzę z zakresu zaawansowanych technologii pomiarów geodezyjnych w warunkach pomiarów przemysłowych.
Zapoznać z technikami pomiarowymi dla wybranych obiektów inżynierskich.
Zapoznać z systemami pomiaru i prezentacji wyników w zakresie prac montażowych i kontrolnych dla obiektów inżynierskich i w przemyśle.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wprowadzające dotyczących:
•	cech obiektów podlegających pomiarom kontrolnym w wyniku działania przepisów prawnych oraz wymagań branżowych,
•	warunków prawnych realizacji pomiarów przemysłowych.
: Prawo budowlane, Prawo wodne oraz odpowiednie Rozporządzenia Ministrów i wytyczne resortowe dla budowli wodnych, masztów, mostów i wiaduktów, obiektów hydrotechnicznych jak: zapory i zbiorniki, budowle i konstrukcje mogące stanowić zagrożenia życia.
Przedstawienie metod i technik pomiarów przemysłowych.Optyczne ,mechaniczne elektroniczne instrumenty pomiarowe oraz ultradźwiękowe systemy pomiarowe. Systemy laserowe w pomiarach precyzyjnych. Interferometry i laser trackery w systemach pomiarów przemysłowych.
Systemy do pomiarów pieców obrotowych. 
Geodezyjne instrumenty nadające się do włączenia w system pomiarowy o możliwościach automatyzacji funkcjonalnej.
Systemy pomiarowe: Servo_TC, GeoRobot i inne jako systemy do realizacji prac pomiarowych.
System GeoSurvey – jego budowa, funkcje oraz możliwości prowadzenia pomiarów, monitorujących działanie wielu instrumentów pomiarowych. 
Zasady budowy systemów zintegrowanych do prowadzenia automatycznych procesów pomiarowych 
Techniki opracowywania i prezentacji wyników pomiarów monitorujących w systemach zautomatyzowanych. 
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Geodezja Inżynieryjna Tom I, II, III– praca zbiorowa, PPWK Warszawa 1994
2.	Podstawy Projektowania Geodezyjnych Systemów Pomiarowych Warszawa 2010 - wersja internetowa
3.	Instrumentoznawstwo geodezyjne J.Szymoński PPWK Warszawa 1971
7.	Współrzędnościowa technika pomiarowa E. Ratajczyk OWPW Warszawa 1994
8.	Bezdotykowe metody obserwacji i pomiarów obiektów budowlanych - Kompleksowe zarządzania jakością w budownictwie - Wydawnictwa Instytutu Techniki Budowlanej, Warszawa 2008 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GK.NIOB711_W1: </w:t>
      </w:r>
    </w:p>
    <w:p>
      <w:pPr/>
      <w:r>
        <w:rPr/>
        <w:t xml:space="preserve">zna podstawowe metody wyznaczania pozycji w układach maszyn współrzędnościowych. Poznanie technik pomiarów bezpośrednich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GK.NIOB711_W2: </w:t>
      </w:r>
    </w:p>
    <w:p>
      <w:pPr/>
      <w:r>
        <w:rPr/>
        <w:t xml:space="preserve">zna podstawowe metody i techniki pomiarów precyzyjnych w tym z wykorzystaniem instrumentów wyposażonych w urządzenia wspomagające jak: zestawy, autokolimacyjne, reflektory pryzmatyczne, okulary zbliżające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GK.NIOB711_W3: </w:t>
      </w:r>
    </w:p>
    <w:p>
      <w:pPr/>
      <w:r>
        <w:rPr/>
        <w:t xml:space="preserve">zna podstawowe fizyczne działania instrumentów pomiarowych w tym interferometrów, dalmierzy oraz elementy optyki instrumentalnej, lunety, okulary laserowe, lustra autokolimacyjne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GK.NIOB711_K1: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2024-05-08T19:32:18+02:00</dcterms:created>
  <dcterms:modified xsi:type="dcterms:W3CDTF">2024-05-08T19:32:18+02:00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