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Wystąpienia publiczne, czyli jak mówić aby nas słuchano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Szmyd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czytanie literatury 10 godz., przygotowanie do sprawdzianu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opartych na metodach behawioralno-poznawczych, będzie rozwój praktycznych umiejętności związanych z wystąpieniami publicznymi. Studenci będą mieli okazję ćwiczyć i udoskonalać swoją: technikę mówienia - artykulację i emisję głosu, komunikację - reagowanie na sygnały płynące ze strony publiczności, zarządzanie swoimi emocjami w czasie wystąpień publicznych.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Autoprezentacja – w celu zdiagnozowania poziomu mowy słuchaczy; ich emisji głosu, oddechu, tempa mówienia, głośności, zrozumiałości, a także postawy ciała, kontaktu ze słuchaczami. &lt;br&gt;
2. Wywieranie wpływu – reguła sympatii i lubienia. &lt;br&gt;
3. Kolejność wystąpień. Pierwszeństwo i świeżość. Ja najpierw czy potem? &lt;br&gt;
4. Rola komunikacji niewerbalnej (mowa ciała): postawa, gestykulacja, mimika, kontakt wzrokowy. &lt;br&gt;
5. Emisja głosu: &lt;br&gt;
- ćwiczenia oddechowe - celem ćwiczeń będzie obniżenie toru oddechowego, nauka nieinwazyjnego wdechu i ekonomicznego wydechu, &lt;br&gt;
- ćwiczenia fonacyjne – wyzwalanie swobodnego, pełnego i pięknego dźwięku. &lt;br&gt;
6. Ćwiczenia z technik mowy: &lt;br&gt;
- motoryczna rozgrzewka artykulacyjna, &lt;br&gt;
- praca: nad prawidłowym sposobem wymawiania samogłosek, &lt;br&gt;
- nad tempem wypowiedzi, &lt;br&gt;
- nad długością frazy, &lt;br&gt;
- nad barwą głosu, &lt;br&gt;
- nad dźwięcznością i nośnością mowy. &lt;br&gt;
7. Opanowywanie tremy, techniki relaksacyjne.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C. Stuart, Sztuka przemawiania i prezentacji, Książka i Wiedza, Warszawa 2002;&lt;br&gt;
[2] W. Niedzicki, Sekrety prezentacji nauki, Ambernet Sp.z o.o, Warszawa 2004;&lt;br&gt; 
[3] B. Toczyska, Elementarne ćwiczenia dykcji, Gdańskie Wydawnictwo Oświatowe, Gdańsk 2004;&lt;br&gt;
[4] B. Toczyska, Głośno i wyraźnie, Gdańskie Wydawnictwo Psychologiczne, Gdańsk 2007;&lt;br&gt; 
[5] R. B. Cialdini, Wywieranie wpływu na ludzi. Teoria i praktyka, Gdańskie Wydawnictwo Psychologiczne, Sopot 2016;&lt;br&gt; 
[6] E. Aronson, Człowiek istota społeczna, Wydawnictwo Naukowe PWN, Warszawa 2011;&lt;br&gt; 
[7] P.G. Zimbardo, M. Leippe, Psychologia zmiany postaw i wpływu społecznego. Zysk i S-ka, Poznań 1991;&lt;br&gt; 
[8] M. Clayton, Zarządzanie stresem, Samo.sedno, Warszawa 2012;&lt;br&gt; 
[9] Carmine Gallo, Mów jak TED, Buchman, Warszawa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HESWYW1: </w:t>
      </w:r>
    </w:p>
    <w:p>
      <w:pPr/>
      <w:r>
        <w:rPr/>
        <w:t xml:space="preserve">Ma podstawową wiedzę w zakresie wystąpień publicznych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HESWYK1: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2024-05-05T18:17:56+02:00</dcterms:created>
  <dcterms:modified xsi:type="dcterms:W3CDTF">2024-05-05T18:17:56+02:00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