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Wstęp do  metod numerycznych i statystyki opisowej (IN1A_02/01)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 Katarzyna Matczak/starszy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IN1A_02/01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(liczba godzin według planu studiów) - 20; zapoznanie się z literaturą - 10, przygotowanie do zaliczenia - 5, przygotowanie do kolokwium - 15; RAZEM: 50;
Ćwiczenia (liczba godzin według planu studiów) - 10; przygotowanie do zajęć - 5; zapoznanie się z literaturą - 10, przygotowanie do zaliczenia - 10; przygotowanie do kolokwium - 15; RAZEM:50; Razem: 50 + 50 = 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(liczba godzin według planu studiów) - 20h = 0,8 ECTS; Ćwiczenia (liczba godzin według planu studiów) - 10h = 0,4 ECTS; RAZEM= 0,8 + 0,4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z semestru 1 i 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studentów; ćwiczenia 15-30 studentów.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przez studenta wiedzy i podstawowych umiejętności posługiwania się metodami matematycznymi na kierunku Inżynieria Środowiska w zakresie  podstawowych metod numerycznych i statystyki opisowej.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W1-3 Interpolacja                                                                                                                                                                                                                        
 W4-6 Aproksymacja
W7-10 Elementy statystyki opisowej
C1-2    Interpolacja.         
C 3-5      Aproksymacja.                                                                     
C- 6 Powtórzenie wiadomości z C1-5.                                  
C7-9 Statystyka opisowa i jej parametry.                                                                                              
C1 -Powtórzenie wiadomości z C6-9.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uzyskuje się w oparciu o liczbę punktów uzyskanych z  kolokwium (20 punktów),pracy przy komputerze(przygotowanie i prezentacja 20 punktów ), z wejściówek (2 punkty każda) oraz punktów uzyskanych za aktywność na zajęciach. 
Kryterium oceny:
(0%,50%) liczby punktów – ocena 2.0
&lt;50%,60%) liczby punktów – ocena 3.0
&lt;60%,70%) liczby punktów – ocena 3.5
&lt;70%,80%) liczby punktów – ocena 4.0
&lt;80%,90%) liczby punktów – ocena 4.5
&lt;90%,100%&gt; liczby punktów – ocena 5.0
Warunkiem uzyskania zaliczenia ćwiczeń jest otrzymanie minimum 50% punktów. Aktywna postawa studenta na zajęciach może podwyższyć ocenę z zaliczenia o pół stopnia.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  Kordecki W., Rachunek prawdopodobieństwa i statystyka matematyczna, Definicje, twierdzenia, wzory, Oficyna Wydawnicza GIS, Wrocław 2003 2.Z.Fortuna,B.Macukow,J.Wąsowski. Metody numeryczne,Oficyna wydawnicza WNT 2. I.Musiał-Walczak, J.Muszyński , J.Radzikowski, A.Włodarska-Dymitruk Zbiór zadań z matematyki tom 3. Oficyna wydawnicza PW, Warszawa 1995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Część zajęć prowadzona przy komputerach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Posiada podstawową wiedzę w zakresie statystyki opisowej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na zajęciach(C10-14),prace domowe(C10-14),kolokwium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dokonać podstawowych analiz w programie Excel.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na zajęciach(C10-14),prace domowe(C10-14)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U09_03: </w:t>
      </w:r>
    </w:p>
    <w:p>
      <w:pPr/>
      <w:r>
        <w:rPr/>
        <w:t xml:space="preserve">Potrafi zastosować wiedzę z zakresu probabilistyki-statystyki  opisowej i metod numerycznych do obróbki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kolokwium,prace domowe(C10-14)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I1A_U09_03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2026-09-07T13:09:56+02:00</dcterms:created>
  <dcterms:modified xsi:type="dcterms:W3CDTF">2026-09-07T13:09:56+02:00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