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Krzysztof Pietrzak/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15h; Projekty 15h;  
zapoznanie ze wskazaną literaturą - 5, 
przygotowanie do kolokwium - 5
wykonanie pracy projektowej - 10
Razem - 50 godzin = 2ECTS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15h; Projekt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prac projektowych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i wytrzymałość materiałów 2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projektowania typowych elementów stalowych i drewnianych oraz zrozumienie istoty tych konstrukcji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Obciążenia działające na konstrukcje budowlane, obciążenia klimatyczne
W2 - Stal jako materiał konstrukcyjny i wyroby ze stali
W3 - Zasady projektowania konstrukcji stalowych, klasy przekrojów elementów stalowych
W4 - Projektowanie elementów zginanych
W5 - Projektowanie elementów ściskanych
W6 - Konstrukcje dachów stalowych i stężenia
W7 - Zbiorniki stalowe
W8 - Drewno jako materiał konstrukcyjny
W9 - Elementy drewniane zginane i ściskane
W10 - Tradycyjne drewniane konstrukcje dachów
P1 - Projekt belki i słupa stalowego dla zadanych obciążeń
P2 - Projekt belki i słupa drewnianego dla zadanych obciążeń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obecność na ćwiczeniach projektowych - uzyskanie punktów od 16,5 do 30 w tym: za sprawdzian/-y od 10,5 do 20 pkt.; za wykonanie i obronę projektów od 6 do 10pkt. Przeliczenie punktów na oceny końcowe jest następujące: od 0,0 do 16,4 pkt. - 2,0; od 16,5 do 19,5 pkt. - 3,0; od 19,6 do 22,0 pkt. - 3.5; od 22,1 do 24,5 pkt. - 4,0; od 24,6 do 27,0 pkt. - 4,5; od 27,1 do 30,0 pkt. - 5,0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Popek M., Romik Z.:  Konstrukcje budowlane, WSiP 2015. 
2. Bródka J., Broniewicz M.: Projektowanie konstrukcji stalowych według Eurokodów. Podręcznik inżyniera.  WPE 2013. 
3. Kotwica J.: Konstrucje drewniane w budownictwie tradycyjnym. Arkady 2011.
4. Aktualnie obowiązujące akty prawne i normy.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wiedzę z zakresu, konstrukcji stalowych i drewnianych. Posiada wiedzę w zakresie obciążeń oraz zasad projektowania konstrukcji stalowych i drewnianych. Rozróżnia i definiuje podstawowe rodzaje obiektów inżynierskich.       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zadania projektowe P1 i P2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w zakresie geometrycznego kształtowania obiektów i elementów budowlanych stalowych i drewnianych. Ma wiedzę w zakresie wymiarowania i konstruowania prostych  elementów stalowych i drewnianych.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zadania projektowe P1 i P2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inżynierskie w zakresie wykonawstwa konstrukcji stalowych i drewnianych.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programy komputerowe do projektowania konstrukcji stalowych i drewnianych oraz wyciągać na ich podstawie wnioski potrzebne do bezpiecznego projektowania konstrukcji.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technologii wykorzystywanych w konstrukcjach stalowych i drewnianych.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U19_01: </w:t>
      </w:r>
    </w:p>
    <w:p>
      <w:pPr/>
      <w:r>
        <w:rPr/>
        <w:t xml:space="preserve">Potrafi zaprojektować elementy konstrukcyjne z zakresu konstrukcji stalowych i drewnianych z wykorzystaniem dostępnych narzędzi projektowych, w czasie realizacji zadania projektowego.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potrzebę zdobycia uprawnień budowlanych umożliwiających 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2024-04-29T21:14:14+02:00</dcterms:created>
  <dcterms:modified xsi:type="dcterms:W3CDTF">2024-04-29T21:14:14+02:00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