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przemysłowych generujących duże ilości odpadów, w tym odpady niebezpieczne i znacząco wpływających na środowisko.  Nabycie umiejętności rozumienia przebiegu wybranych, podstawowych procesów technologicznych (przemysłowych). Poznanie i porównanie metod pozyskiwania surowców dla poszczególnych przemysłów oraz różnych metod technologicznych wytwarzania danego produktu. Zapoznanie z podstawowymi urządzeniami stosowanymi w etapach produkcyjnych poszczególnych procesów technologicznych. 
 Poznanie i porównanie metod pozyskiwania surowców dla poszczególnych przemysłów oraz różnych metod technologicznych wytwarzania danego produktu. Zapoznanie z podstawowymi urządzeniami stosowanymi w etapach produkcyjnych poszczególnych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przemysły występujące w Polsce generujące odpady masowe.
 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Ćwiczenia projektowe: 
Omówienie zakresu projektu wybranej technologii przemysłowej oraz przedstawienie obliczeń ( zapotrzebowania paliwa i powietrza do elektrowni z paleniskiem pyłowym; ilości spalin, żużla, popiołu lotnego; odzysk żużla i popiołu lotnego ; powierzchnia składowisk paliwa, żużla, popiołu lotnego;  sprawność kotła, wielkość komina.Obliczanie opłat za składowanie popiołu i żużla przy założonym odzysku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Ćwiczenia projektowe: Wykonanie i obrona  projektu. 
Ocena zintegrowana: 0,6 OW + 0,4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1.L. Synoradzki, J. Wisialski: Projektowanie procesów technologicznych. Oficyna Wydawnicza Politechniki Warszawskiej, Warszawa 2006
2.J. Kucowski, D. Laudyn, M. Przekwas:Energetyka a ochrona środowiska. WNT, Warszawa 1997
3.D. Laudyn, M. Pawlik, F. Strzelczyk; Elektrownie cieplne. WNT Warszawa 1995
4.J. Górzyński: Audyting energetyczny obiektów przemysłowych. Biblioteka NAPE, Warszawa 1995 r.
5.Kordylewski Włodzimierz: Spalanie i paliwa, Oficyna Wydawnicza Politechniki Wrocławskiej, Wrocław 2001
6.BREF dla dużych zakładów spalania. http;//www.mos.gov.pl
7.BREF dla zakładów przemysłu hutniczego. http;//www.mos.gov.pl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W06, W07, W09, W14: </w:t>
      </w:r>
    </w:p>
    <w:p>
      <w:pPr/>
      <w:r>
        <w:rPr/>
        <w:t xml:space="preserve">Zna podstawowe technologie przemysłowe stosowane w wybranych przemysłach - górnictwie i przemysłach przetwórczych węgla (energetyka, koksownictwo, zgazowanie), a także technologie stosowane w hutnictwie, przemyśle cementowym. Posiada wiedzę odnośnie urządzeń stosowanych w poszczególnych technologiach, a także zna ogólne metody postępowania z odpadami powstającymi przy wytwarzaniu produktu głównego.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IS_W09,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U03, U12, U13, U14, U18, U21: </w:t>
      </w:r>
    </w:p>
    <w:p>
      <w:pPr/>
      <w:r>
        <w:rPr/>
        <w:t xml:space="preserve">Rozumie wagę prawidłowego przygotowania procesu technologicznego i kontroli parametrów procesu oraz zna możliwości właściwego zagospodarowania produktów ubocznych i odpadowych z poznanych technologi.
Potrafi przeprowadzić podstawowe obliczenia procesowe dla wybranej technologii oraz emisje zanieczyszczeń do środowiska w oparciu o poznane rozporządzenia.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IS_U12, IS_U13, IS_U14, IS_U18,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T1A_U13, T1A_U14, T1A_U02, T1A_U03, T1A_U05, T1A_U09, T1A_U14, T1A_U02, T1A_U09, T1A_U12, T1A_U03, T1A_U07, T1A_U08, T1A_U09,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Ma świadomość poziomu swojej wiedzy i umiejętności,  rozumie potrzebę  podnoszenia kompetencji zawodowych,  potrafi określić kierunki dalszego uczenia się i realizować proces samokształcenia
Potrafi pracować w zespole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2026-06-17T01:23:28+02:00</dcterms:created>
  <dcterms:modified xsi:type="dcterms:W3CDTF">2026-06-17T01:23:28+02:00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