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procesów fotogrametrycznych i 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Podlasiak, mgr inż. Jakub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 a) udział w ćwiczeniach projektowych - 30 godzin, b) udział w konsultacjach - 2 godz.
2. Praca własna studenta - 45 godzin, w tym: a) zapoznanie się z literaturą - 15 godzin, b) przygotowanie projektu 30 - godzin, 
Razem: 77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ECTS 1.4 
1. Liczba godzin kontaktowych - 32 godziny, w tym: a) udział w ćwiczeniach projektowych - 30 godzin, b) udział w konsultacjach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projektowych - 30 godzin, 
b) przygotowanie projektu 30 - godzin, 
Razem: 60 godzin = 2.4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dziedziny fotogrametrii.
Umiejętność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się studentów z metodami automatycznego przetwarzania danych fotogrametrycznych w celu uzyskania produktów fotogrametrycznych: numerycznych modeli terenu i pokrycia terenu oraz ortozdjęć i ortomap. wykorzystane zostaną zdjęcia cyfrowe oraz dane ze skaningu laserowego lotniczego i naziemnego.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algorytmami i zastosowaniami danych fotogrametrycznych.  Wykorzystanie dostępnego oprogramowania komercyjnego (obecnie: Inpho MatchT, Agisoft PhotoScan, Pix4D)  Stworzenia prostego samodzielnego wykonanego oprogramowania z wykorzystaniem bibliotek OpenCV, (Computer Vision:dopasowania obrazów cyfrowych,  kalibracji sensorów, SfM) i bibliotek PCL (Point Cloud Librarry: przetwarzanie chmur punktów ze skaningu naziemnego i lotniczego)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projektów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i strony internetowe wykorzystywanego oprogramowania,
2. Strony internetowe bibliotek OpenCV
3. Strony internetowe bibliotek PCL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Tematyka przedmiotu ulega ciągłemu rozwojowi. Szczegółowy program wykładu i ćwiczen zostanie zaktualizowany  kilka miesięcy przed rozpoczęciem zajęć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GI.ISP-6016_W01: </w:t>
      </w:r>
    </w:p>
    <w:p>
      <w:pPr/>
      <w:r>
        <w:rPr/>
        <w:t xml:space="preserve">Wiedza o zaawansowanych technologiach przetwarzania obrazu pozwalających na uzyskanie informacji 3D (chmury punktów) na podstawie zdjęć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GI.ISP-6016_W03: </w:t>
      </w:r>
    </w:p>
    <w:p>
      <w:pPr/>
      <w:r>
        <w:rPr/>
        <w:t xml:space="preserve">Wiedza o metodach przetwarzania chmur puktów i uzyskiwania na ich podstawie produktów fotogrametrycznych (NMT, NMPT, ortoobrazy)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GI.ISP-6016.U01: </w:t>
      </w:r>
    </w:p>
    <w:p>
      <w:pPr/>
      <w:r>
        <w:rPr/>
        <w:t xml:space="preserve">Umiejętność posługiwania się zaawansowanym oprogramowaniem fotogrametrycznym (Inpho MatchT, Agisoft PhotoScan, Pix4D) w celu uzyskania np. modeli 3D obiektów.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GI.ISP-6016_U02: </w:t>
      </w:r>
    </w:p>
    <w:p>
      <w:pPr/>
      <w:r>
        <w:rPr/>
        <w:t xml:space="preserve">Umiejętność stworzenia prostego oprogramowania z wykorzystaniem OpenCV, (Computer Vision:dopasowania obrazów cyfrowych kalibracji sensorów, SfM) i bibliotek PCL (Point Cloud Librarry: przetwarzanie chmur punktów ze skaningu naziemnego i lotniczego)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2024-05-05T22:22:50+02:00</dcterms:created>
  <dcterms:modified xsi:type="dcterms:W3CDTF">2024-05-05T22:22:50+02:00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