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Rozwoju Miasta</w:t>
      </w:r>
    </w:p>
    <w:p>
      <w:pPr>
        <w:keepNext w:val="1"/>
        <w:spacing w:after="10"/>
      </w:pPr>
      <w:r>
        <w:rPr>
          <w:b/>
          <w:bCs/>
        </w:rPr>
        <w:t xml:space="preserve">Koordynator przedmiotu: </w:t>
      </w:r>
    </w:p>
    <w:p>
      <w:pPr>
        <w:spacing w:before="20" w:after="190"/>
      </w:pPr>
      <w:r>
        <w:rPr/>
        <w:t xml:space="preserve">dr inż. arch. Agnieszka Cieśla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GP.SMS250</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uczestnictwo w ćwiczeniach projektowych – 30 godzin,
c) udział w konsultacjach  - 5 godzin.
2. Praca własna studenta - 40 godzin, w tym:
a) opracowanie projektu - 30 godzin,
b) przygotowanie elaboratu opisowo - graficznego - 10 godzin.
Łącznie nakład pracy studenta wynosi 75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punktów ECTS - liczba godzin kontaktowych - 35 godzin, w tym:
a) uczestnictwo w projekcie - 30 godziny,
b) udział w konsultacjach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godzin, w tym:
a) uczestnictwo w projekcie - 30 godziny,
b) opracowanie projektu - 30 godzin,
c) udział w konsultacjach - 5 godzin,
c) przygotowanie elaboratu opisowo - graficznego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planowania przestrzennego i projektowania urbanistycznego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zasadami planowania przestrzennego miast. Ponadto student zapoznaje się z dokumentami dotyczącymi planowania na szczeblu lokalnym, ich zawartością oraz rozwiązaniami merytorycznymi.</w:t>
      </w:r>
    </w:p>
    <w:p>
      <w:pPr>
        <w:keepNext w:val="1"/>
        <w:spacing w:after="10"/>
      </w:pPr>
      <w:r>
        <w:rPr>
          <w:b/>
          <w:bCs/>
        </w:rPr>
        <w:t xml:space="preserve">Treści kształcenia: </w:t>
      </w:r>
    </w:p>
    <w:p>
      <w:pPr>
        <w:spacing w:before="20" w:after="190"/>
      </w:pPr>
      <w:r>
        <w:rPr/>
        <w:t xml:space="preserve">Dla wybranej gminy opracowywany jest projekt zagospodarowania w konwencji Studium Uwarunkowań i Kierunków Zagospodarowania Przestrzennego Gminy. Zadanie projektowe obejmuje: analizę uwarunkowań zagospodarowania przestrzennego obszaru /położenie i rola gminy w regionie, wytyczne planu zagospodarowania przestrzennego województwa, uwarunkowania rozwoju przestrzennego miasta (problematyka zgodna z ustawą o planowaniu i zagospodarowaniu przestrzennym), sformułowanie wniosków w zakresie możliwości i ograniczenia rozwoju przestrzennego; wyznaczenie kierunków zagospodarowania przestrzennego obszaru, opracowanie koncepcji funkcjonalno – przestrzennej, wykonanie stosownych schematów obrazujących przyjętą koncepcję.</w:t>
      </w:r>
    </w:p>
    <w:p>
      <w:pPr>
        <w:keepNext w:val="1"/>
        <w:spacing w:after="10"/>
      </w:pPr>
      <w:r>
        <w:rPr>
          <w:b/>
          <w:bCs/>
        </w:rPr>
        <w:t xml:space="preserve">Metody oceny: </w:t>
      </w:r>
    </w:p>
    <w:p>
      <w:pPr>
        <w:spacing w:before="20" w:after="190"/>
      </w:pPr>
      <w:r>
        <w:rPr/>
        <w:t xml:space="preserve">Do zaliczenia przedmiotu wymagane jest  zaliczenie zajęć projektowych - uzyskanie pozytywnej oceny z opracowanego elaboratu opisowo – graficznego i jego obrona. Oceny wpisywane są według zasady:  5,0 – pięć (4,76 – 5,0); 4,5 – cztery i pół (4,26-4,74), 4,0 –cztery (3,76-4,25), 3,5-trzy i pół (3,26-3,75), 3,0-trzy (3,0-3,25).
Nieusprawiedliwiona nieobecność na więcej niż 2 zajęciach oznacza niezaliczenie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planowaniu i zagospodarowaniu przestrzennym z dnia 27 marca 2003 r. (Dziennik Ustaw Rzeczpospolitej Polskiej Nr 80 z dnia 10 maja 2003r. poz.717.).
2. Koncepcja zagospodarowania przestrzennego Kraju 2030, Ministerstwo Rozwoju Regionalnego RP, Warszawa 2013. https://www.mrr.gov.pl/rozwoj_regionalny/ Polityka_przestrzenna/KPZK/ 
3. Krajowa Polityka Miejska /projekt/, Ministerstwo Infrastruktury i Rozwoju, Warszawa 2014, https://www.mir.gov.pl/rozwoj_regionalny.
4. Krajowa Strategia Rozwoju Regionalnego, 2010 – 2020 Regiony, miasta, obszary wiejskie, MRR 2011.
5. Chmielewski J.M., Teoria urbanistyki w projektowaniu i planowaniu miast, Oficyna Wydawnicza Politechniki Warszawskiej, Warszawa 2010.
6. Cymerman R. /red./, Podstawy planowania przestrzennego i projektowania urbanistycznego, Wydawnictwo Uniwersytetu Warmińsko – Mazurskiego, Olsztyn 2010.
7. Domański R., Gospodarka przestrzenna, Wydawnictwo Naukowe PWN, Warszawa 2002. 
8. Jędraszko A., Zarządzanie mieszkalnictwem i planowanie komunikacji przez samorząd terytorialny w Niemczech na przykładzie Stutgardu, Unia Metropolii Polskich, Łódź 1996.
9. Jędraszko A., Zagospodarowanie przestrzenne w Polsce – drogi i bezdroża regulacji ustawowych, UMP Warszawa 2005.
10. Gawlikowski A., Ulica w strukturze miasta, Wyd. Politechniki Warszawskiej, Warszawa 1992,
11. Gehl J., Życie między budynkami. Wyd. RAM, 2009.
12. Gehl J., Miasta dla ludzi, Wydawnictwo RAM, Kraków 2014.
13. Gzell S., Wykłady o współczesnej urbanistyce, Oficyna Wydawnicza Politechniki Warszawskiej 2015.
14. Kornelik S., Słodczyk J., Podstawy gospodarki przestrzennej – wybrane aspekty, Wydawnictwo Akademii Ekonomicznej we Wrocławiu, Wrocław, 2005.
15. Korzeniak G. /red./, Zintegrowane planowanie rozwoju miast, Instytut Rozwoju Miast, Kraków 2011.
16. Kozłowski J. Zintegrowane planowanie zrównoważonego rozwoju, zarys metodyki, Instytut Rozwoju Miast, Kraków 2012.
17. Liszewski S. /red./, Geografia urbanistyczna, Wydawnictwo Naukowe PWN, Warszawa 2012.
18. Nowakowski M., Sto lat planowania przestrzennego, Oficyna Naukowa, Warszawa 2013.
19. Parteka  T., Europejskie wyzwania spójności polskiej przestrzeni – regiony, metropolie, transport, Wydawnictwo Politechniki Gdańskiej,  Gdańsk 2008.
20. Pęski W., Zarządzanie zrównoważonym rozwojem miast, Arkady, Warszawa 1999.
21. Słodczyk J., Przestrzeń miasta i jej przeobrażenia, Uniwersytet Opolski 2003.
22. Stangel M., Kształtowanie współczesnych obszarów miejskich w kontekście zrównoważonego rozwoju, Politechnika Śląska, Gliwice,2013.
23. Stangel M., Airport City – Stefa okołolotniskowa jako zagadnienie urbanistyczne, Helion, Warszawa 2014.
24. Wesołowski J., Miasto w ruchu, dobre praktyki w organizowaniu transportu miejskiego, Instytut Spraw Obywatelskich, Łódź 2008.
25. Wesołowski J. i Zalewski A., Integracja systemu transportu szynowego w śródmieściu Łodzi, Warszawa – Łódź 2009.
26. Zalewski A., Uspokojenie ruchu jako zagadnienie urbanistyczne, Wydawnictwa Politechniki Łódzkiej, Łódź 2011.
27. Ziobrowski Z., Urbanistyczne wymiary miast, Instytut Rozwoju Miast, Kraków 2011.
28. Praca zbiorowa pod red. A Zalewskiego, Transport zrównoważony jako czynnik tworzący przestrzeń miejska, Monografia M-0318, Texter Warszawa 2015, e-book.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GP.SMS250_W1: </w:t>
      </w:r>
    </w:p>
    <w:p>
      <w:pPr/>
      <w:r>
        <w:rPr/>
        <w:t xml:space="preserve">Ma wiedzę z zakresu planowania przestrzennego na szczeblu lokalnym, zna zakres Studium uwarunkowań i kierunków zagospodarowania przestrzennego, zna podstawowe koncepcje polityki przestrzennej miast, jej zasady i cele</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K_W11_UR</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GP.SMS250_U1: </w:t>
      </w:r>
    </w:p>
    <w:p>
      <w:pPr/>
      <w:r>
        <w:rPr/>
        <w:t xml:space="preserve">Potrafi pozyskiwać oraz analizować dane liczbowe i statystyczne zawarte w źródłach internetowych oraz dokumentach strategicznych jednostek administracyjnych, w tym materiałach mapowych oraz tekstowych dotyczących wybranego miasta zawierających wielowątkowe informacje co do istniejącego zagospodarowania, wartości kulturowych i przyrodniczych, oraz sytuacji społeczno-gospodarczej</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GP.SMS250_U2: </w:t>
      </w:r>
    </w:p>
    <w:p>
      <w:pPr/>
      <w:r>
        <w:rPr/>
        <w:t xml:space="preserve">Potrafi pracować w grupie odpowiedzialnej za opracowanie Studium uwarunkowań i kierunków zagospodarowania przestrzennego oraz potrafi w określonym czasie opracować przypadające mu zadania analityczno-projektowe</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GP.SMS250_U3: </w:t>
      </w:r>
    </w:p>
    <w:p>
      <w:pPr/>
      <w:r>
        <w:rPr/>
        <w:t xml:space="preserve">Potrafi przejść procedurę opracowania planistycznego Studium kierunków i zagospodarowania przestrzennego pod kierunkiem prowadzącego zajęcia w efekcie opracowując syntezę w formie diagnozy stanu zagospodarowania ze wskazaniem problemów rozwojowych i ich uwarunkowań oraz prezentując wizję rozwoju przestrzennego miasta</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GP.SMS250_U4: </w:t>
      </w:r>
    </w:p>
    <w:p>
      <w:pPr/>
      <w:r>
        <w:rPr/>
        <w:t xml:space="preserve">Posiada umiejętności syntetycznego i graficznego przedstawienia uwarunkowań istniejącego stanu zagospodarowania przestrzennego terytorium miasta łącznie z powiązaniami zewnętrznymi w skali krajowej i regionalnej, identyfikacji problemów rozwojowych miasta , opracowania przyszłościowej wizji rozwojowej miasta, prognozowanie procesów rozwojowych i kryteria ich oceny z uwzględnieniem problematyki obsługi komunikacyjnej, ochrony środowiska i dziedzictwa kulturowego, a także aspektów ekonomicznych, społecznych i realizacyjnych.</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S2A_U03, T2A_U10</w:t>
      </w:r>
    </w:p>
    <w:p>
      <w:pPr>
        <w:pStyle w:val="Heading3"/>
      </w:pPr>
      <w:bookmarkStart w:id="4" w:name="_Toc4"/>
      <w:r>
        <w:t>Profil ogólnoakademicki - kompetencje społeczne</w:t>
      </w:r>
      <w:bookmarkEnd w:id="4"/>
    </w:p>
    <w:p>
      <w:pPr>
        <w:keepNext w:val="1"/>
        <w:spacing w:after="10"/>
      </w:pPr>
      <w:r>
        <w:rPr>
          <w:b/>
          <w:bCs/>
        </w:rPr>
        <w:t xml:space="preserve">Efekt GP.SMS250_K1: </w:t>
      </w:r>
    </w:p>
    <w:p>
      <w:pPr/>
      <w:r>
        <w:rPr/>
        <w:t xml:space="preserve">Rozumie potrzebę tworzenia dokumentów planistycznych na różnych szczeblach oraz rozumie odpowiedzialność podejmowanych decyzji na etapie projektowym</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GP.SMS250_K2: </w:t>
      </w:r>
    </w:p>
    <w:p>
      <w:pPr/>
      <w:r>
        <w:rPr/>
        <w:t xml:space="preserve">Rozumie potrzebę współpracy specjalistów wielu dziedzin w celu opracowania dokumentów planistycznych zapewniających zrównoważony rozwój jednostek</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GP.SMS250_K3: </w:t>
      </w:r>
    </w:p>
    <w:p>
      <w:pPr/>
      <w:r>
        <w:rPr/>
        <w:t xml:space="preserve">Rozumie wielokierunkowe skutki powodowane realizacją założeń projektowych zawartych z dokumentach planistycznych</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2024-04-28T17:18:41+02:00</dcterms:created>
  <dcterms:modified xsi:type="dcterms:W3CDTF">2024-04-28T17:18:41+02:00</dcterms:modified>
</cp:coreProperties>
</file>

<file path=docProps/custom.xml><?xml version="1.0" encoding="utf-8"?>
<Properties xmlns="http://schemas.openxmlformats.org/officeDocument/2006/custom-properties" xmlns:vt="http://schemas.openxmlformats.org/officeDocument/2006/docPropsVTypes"/>
</file>