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materiałów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Wojciech Korzybski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MN1A_04_01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- 10, przygotowanie do egzaminu - 30, razem - 60; Ćwiczenia: liczba godzin według planu studiów - 20, zapoznanie ze wskazaną literaturą - 10,  przygotowanie do zajęć - 20 h, przygotowanie do kolokwium - 40, razem - 90; Razem - 150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Ćwiczenia - 20 h; Razem - 40 h = 1,5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Wykład: min. 15;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z zagadnień związanych z obliczeniami wytrzymałościowymi polegającymi na określaniu stanu naprężenia i stanu odkształcenia w prostych, jak i złożonych stanach naprężeń. Zakres tematyczny zajęć praktycznych (ćwiczenia) umożliwia uzyskanie umiejętności związanych z projektowaniem i obliczaniem elementów konstrukcyjnych maszyn i urządzeń technicznych.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Cele i zadania przedmiotu. W2 - Powtórzenia (elementy algebry wektorów, redukcja układu sił działającego na bryłę sztywną,  równowaga, obliczanie reakcji podpór). W3 - Pojęcie naprężenia, odkształcenia i przemieszczenia, związki geometryczne dla małych odkształceń (przybliżone interpretacje), naprężenia i kierunki główne, przypadki szczególne: płaski stan naprężenia (PSN), płaski stan odkształcenia (PSO), stany jednowymiarowe. W4 - Charakterystyki geometryczne przekrojów płaskich. W5 - Modele elementów konstrukcji oraz modele materiałowe (przykłady własności, próba rozciągania, idealizacje, prawo Hooke'a, przykłady wyników obliczeń MES i badań doświadczalnych). W6 - Integralne siły wewnętrzne w statycznie wyznaczalnych układach belkowych i kratownicach (wykresy na postawie definicji oraz różniczkowych równań równowagi). W7 - Analizy pól naprężenia, odkształcenia i przemieszczenia w belkach prostych i prętach – szczególne założenia, związki równoważnościowe, związki geometryczne i związki fizyczne dla przypadków: rozciągania (ściskania) prętów (zadania statycznie wyznaczalne i niewyznaczalne – przykłady formułowania równań nierozdzielności),  zginania belek, zginania belek z udziałem siły poprzecznej, skręcania belek o przekrojach kołowych. 
C1 - C3 -  Wykresy sił wewnętrznych w belkach zginanych. C4 - C5 - Momenty statyczne i momenty bezwładności pól figur płaskich. C6 - C7 - Wyznaczanie odkształceń w belkach zginanych.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 - uzyskanie pozytywnej oceny z ćwiczeń audytoryjnych (średnia arytmetyczna z pozytywnych ocen z trzech sprawdzianów z zakresu ćwiczeń audytoryjnych: 1.wykresy sił wewnętrznych w belkach zginanych, 2.momenty statyczne i momenty bezwładności pól figur płaskich, 3.wyznaczanie odkształceń w belkach zginanych.), - uzyskanie pozytywnej oceny z teorii z zakresu materiału zrealizowanego na wykładach w trakcie egzaminu. Dla każdego sprawdzianu przewidziany jest termin poprawkowy. Ocena końcowa z przedmiotu jest średnią ważoną, przy czym wagi wynoszą: ćwiczenia audytoryjne 0,6; teoria z zakresu materiału zrealizowanego na wykładach 0,4. Egzamin przeprowadzony jest w formie pisemnej i ustnej. W czasie egzaminu nie można korzystać z pomocy naukowych i notatek.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Brzóska Z.: Wytrzymałość materiałów, PWN, Warszawa 1979. 2. Ciszewski A. i in.: Laboratorium badania metali, Oficyna Wydawnicza Politechniki Warszawskiej, Warszawa 1995. 3. Dąbrowski Z.: Wały maszynowe, PWN, Warszawa 1999. 4. Grabowski J.: Zbiór zadań z wytrzymałości materiałów, Politechnika Warszawska, Warszawa 1994. 5. Jakliński L.: Ćwiczenia z wybranych zagadnień wytrzymałości materiałów, Oficyna Wydawnicza Politechniki Warszawskiej, Warszawa 1999. 6. Jakubowicz A., Orłoś Z.: Wytrzymałość materiałów, PWT, Warszawa 1978. 7. Polska Norma: PN-EN 10002-1+AC1, PN-ISO 1024, PN-EN 10045-1, PN-91 H-04355. 8. Rżysko J.: Statyka i wytrzymałość materiałów, PWN, Warszawa 1977. 9. Rżysko J., Rajfert T.: Zbiór zadań z wytrzymałości materiałów, Wydawnictwo Politechniki Warszawskiej, Warszawa 1973. 10. Zakrzewski M.: Wytrzymałość materiałów, Politechnika Wrocławska, Wrocław 1975. 11. Żuchowski R.: Wytrzymałość materiałów, Politechnika Wrocławska, Wrocław 1998. 12. Dyląg Z., Jakubowicz A., Orłoś Z.: Wytrzymałość materiałów, WNT, Warszawa 1997. 13. Jakubowicz A.: Wytrzymałość materiałów, WNT, Warszawa 1978. 14. Leyko J.: Mechanika ogólna. Tom I, PWN, Warszawa 1976. 15. Leyko J.: Zbiór zadań z mechaniki. Część I, PWN, Warszawa, 1971.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W01_02: </w:t>
      </w:r>
    </w:p>
    <w:p>
      <w:pPr/>
      <w:r>
        <w:rPr/>
        <w:t xml:space="preserve">														Ma wiedzę z podstawowych pojęć fizyki klasycznej niezbędną do zrozumienia zagadnień związanych z treściami merytorycznymi przedmiotu oraz formułowania i rozwiązywania zadań związanych z wytrzymałością materiałów.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(W1 - W7); Kolokwium, pisemny egzamin zadaniowy (C1 - C7).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														Ma uporządkowaną wiedzę ogólną związaną z wytrzymałością materiałów, w tym wiedzę dotyczącą  określania stanu naprężenia i stanu odkształcenia w prostych, jak i złożonych stanach naprężeń.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(W1 - W7); Kolokwium, pisemny egzamin zadaniowy (C1 - C7).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							Ma szczegółową wiedzę w zakresie metod obliczania sił wewnętrznych w belkach zginanych, wyznaczania momentów statycznych i momentów bezwładności pól figur płaskich i wyznaczania odkształceń w belkach zginanych.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pisemny egzamin zadaniowy (C1 - C7).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							Potrafi korzystając z literatury pozyskiwać informacje dotyczące teorii związanej z wytrzymałością materiałów oraz metod obliczania sił wewnętrznych w belkach zginanych, wyznaczania momentów statycznych i momentów bezwładności pól figur płaskich i wyznaczania odkształceń w belkach zginanych.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(W1 - W7); Kolokwium, pisemny egzamin zadaniowy (C1 - C7).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							Potrafi wykorzystać poznane metody i modele matematyczne do obliczania sił wewnętrznych w belkach zginanych, wyznaczania momentów statycznych i momentów bezwładności pól figur płaskich i wyznaczania odkształceń w belkach zginanych.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pisemny egzamin zadaniowy (C1 - C7).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U09_03: </w:t>
      </w:r>
    </w:p>
    <w:p>
      <w:pPr/>
      <w:r>
        <w:rPr/>
        <w:t xml:space="preserve">							Potrafi wykorzystać poznane zasady i metody fizyki oraz odpowiednie narzędzia matematyczne do rozwiązywania typowych zadań z wytrzymałości materiałów.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pisemny egzamin zadaniowy (C1 - C7).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M1A_U09_03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U15_03: </w:t>
      </w:r>
    </w:p>
    <w:p>
      <w:pPr/>
      <w:r>
        <w:rPr/>
        <w:t xml:space="preserve">							Potrafi wykorzystując metody klasyczne obliczać siły wewnętrzne w belkach zginanych, wyznaczać momenty statyczne i momenty bezwładności pól figur płaskich i wyznaczać odkształcenia w belkach zginanych.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pisemny egzamin zadaniowy (C1 - C7).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2024-05-07T22:29:02+02:00</dcterms:created>
  <dcterms:modified xsi:type="dcterms:W3CDTF">2024-05-07T22:29:02+02:00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