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IC.JOM1X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 godz.
Przygotowanie prezentacji 5 godzin. Przygotowanie do egzaminu 5 godzin. Przygotowanie do zajęć i testów modułowych 50 godzin. Razem nakład pracy studenta 120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60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5 godzin.
Przygotowanie do egzaminu 5 godzin. Przygotowanie do zajęc i testów modułowych 50 godzin. Razem 60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języków i modułów dostępne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Tabela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zgodne z programem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Studenci, na podstawie testu diagnostycznego zostają zakwalifikowani do grup o odpowiednim poziomie zaawansowania. Po zdaniu obowiązkowego egzaminu na poziomie B2 z wybranego języka, realizują pozostałe jednostki korzystając z pełnej oferty Lektoratów Tematycznych i zajęć z innych języków, oferowanych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testy modułowe, prezentacja, egzamin B2 pisemny 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KU_09, KU_02: </w:t>
      </w:r>
    </w:p>
    <w:p>
      <w:pPr/>
      <w:r>
        <w:rPr/>
        <w:t xml:space="preserve">Potrafi tworzyć w języku obcym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testy modułowe, egzamin pisemny na pozomie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KU_01, KU_09: </w:t>
      </w:r>
    </w:p>
    <w:p>
      <w:pPr/>
      <w:r>
        <w:rPr/>
        <w:t xml:space="preserve">Potrafi przeczytać i zrozumieć teksty ogólne i specjalistyczne w języku obcym,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testy modułowe, praca na zajęciach,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KU_01, KU_02, KU_09: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 na zajęciach, prezentacja, egzamin ustny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KU_10: </w:t>
      </w:r>
    </w:p>
    <w:p>
      <w:pPr/>
      <w:r>
        <w:rPr/>
        <w:t xml:space="preserve">Potrafi przygotować i przedstawić w języku polskim jak i w języku obcym prezentację ustną, dotyczącą szczegółowych zagadnień z zakresu studiowanego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2026-04-20T07:26:33+02:00</dcterms:created>
  <dcterms:modified xsi:type="dcterms:W3CDTF">2026-04-20T07:26:33+02:00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