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Orliński, prof PW / dr inż. Piotr Laskowski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Termodynamika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1150-MT000-IZP-0214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- 26., w tym: 
a) wykład - 8 godz.;
b) ćwiczenia - 8 godz.;
c) konsultacje - 1 godz.;
d) egzamin - 9 godz.;
2) Praca własna studenta – 45 godzin, w tym:
a)	20 godz. – bieżące przygotowywanie się do ćwiczeń  i wykładów (analiza literatury);
b)	10 godz. – realizacja zadań domowych;
c)	10 godz. - przygotowywanie się do 3 kolokwiów;
d)	5 godz. – przygotowywanie się do egzaminu.
3) RAZEM – 71.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punkta ECTS – liczba godzin kontaktowych - 26, w tym:
a) wykład - 8 godz.;
b) ćwiczenia - 8 godz.;
c) konsultacje - 1. godz.;
d) egzamin - 9.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dotyczącej podstawowych wiadomości z zakresu fizyki i chemii ze szkoły średniej.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problemów technicznych w oparciu o prawa termodynamiki. Umiejętność zastosowania termodynamiki do opisu zjawisk fizycznych oraz modelowania matematycznego wymiany ciepła w procesach technologicznych. Świadomość wymagań i ograniczeń w działaniach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Termodynamika jako dyscyplina naukowa. Podstawowe pojęcia i definicje: energia, entropia, układ termodynamiczny, parametry termodynamiczne, pojęcie stanu układu i równowagi termodynamicznej. Jednostki wielkości stosowanych w termodynamice, zerowa zasada termodynamiki. Postacie energii, energia wewnętrzna jako sumaryczny efekt ruchu i oddziaływań cząstek. Podstawowy pewnik termodynamiki. Praca i ciepło jako sposoby transportu energii między układami. I zasada termodynamiki dla układów zamkniętych. Ciepło właściwe, entalpia, równanie stanu gazu doskonałego, przemiany charakterystyczne. Mieszaniny gazów doskonałych i prawo Daltona. Gazy rzeczywiste, równania stanu p-v-T dla gazów rzeczywistych, równanie van der Waalsa. I zasada termodynamiki dla układów otwartych, Pojęcie entropii, własności entropii, przemiany odwracalne i nieodwracalne, entropia jako funkcja stanu, II zasada termodynamiki, termodynamiczna definicja temperatury. Przykłady termodynamicznych obiegów silnikowych. Sprawności obiegów silnikowych. Sprężarki tłokowe. Niekonwencjonalne źródła energii. Podstawowe wiadomości o wymianie ciepła, mechanizmy wymiany ciepła przewodzenie, konwekcja, promieniowanie, złożona wymiana ciepła (przenikanie), liczby podobieństwa, sposoby wyznaczania współczynnika przejmowania ciepła. Podstawowe wiadomości o procesie spalania.
Ćwiczenia audytoryjne: Prawa gazów doskonałych. Mieszaniny gazów doskonałych, Ciepło właściwe gazów.  I zasada termodynamiki, Przemiany charakterystyczne. Przemiany politropowe. Obieg Carnota, Obieg Otto, Obieg Diesla.  Obieg Sabathe’go, Obiegi niecharakterystyczne. Porównanie obiegów teoretycznych. Wykres indykatorowy.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(ćwiczenia), egzamin (wykład).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Ambrozik A.  (red.):  Laboratorium z termodynamiki  i dynamiki przepływów, Wydawnictwo Politechniki Świętokrzyskiej, Kielce 1995.
2)	Ambrozik A.: Wybrane zagadnienia procesów cieplnych w tłokowych silnikach spalinowych. Wydawnictwo Politechniki Świętokrzyskiej, Kielce 2003.
3)	Banaszek J. i in.: Termodynamika. Przykłady i zadania, Oficyna Wydawnicza Politechniki Warszawskiej, Warszawa 1998.
4)	Cengel Y.A., Boles M.A.: Thermodynamics - an Engineering Approach, McGraw-Hill, 1989.
5)	Dowkontt J.: Teoria silników cieplnych, WKiŁ 1973.
6)	Fodemski T. (red.): Zbiór zadań z termodynamiki, Wydawnictwo Politechniki Łódzkiej, wyd. II, Łódź 1998.
7)	Madejski J.: Termodynamika techniczna, Oficyna Wyd. Politechniki Rzeszowskiej, wyd. IV, Rzeszów 2000.
8)	Nagórski Z., Sobociński R.: Wybrane zagadnienia z termodynamiki technicznej. Zbiór zadań, Wydawnictwo Politechniki Warszawskiej, Warszawa 2008.
9)	Pomiary cieplne - praca zbiorowa, WNT, Warszawa, 1995.
10)	Pudlik W.: Termodynamika - Zadania i przykłady obliczeniowe, Wydawnictwo Politechniki Gdańskiej, Gdańsk 2000.
11)	Staniszewski B.: Termodynamika, PWN, Warszawa 1986.
12)	Szargut J., Guzik A., Górniak H.: Programowany zbiór zadań z termodynamiki technicznej, PWN, Warszawa 1979.
13)	Whaley P.B.: Basic Engineering Thermodynamics, Oxford Science Publications, Oxford 1999.
14)	Wiśniewski S.: Termodynamika techniczna, WNT 1980.
15)	Walentynowicz J.: Termodynamika techniczna i jej zastosowania, Wyd. Wojskowa Akademia Techniczna, Warszawa 2009.
16)	Wrzesiński Z.: Termodynamika, Oficyna Wyd. Politechniki Warszawskiej,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http://www.simr.pw.edu.pl/ip/Instytut-Pojazdow/Dydaktyka/Dla-studentow/Przedmioty/Termodynamika-zaoczne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1150-MT000-IZP-0214_W01: </w:t>
      </w:r>
    </w:p>
    <w:p>
      <w:pPr/>
      <w:r>
        <w:rPr/>
        <w:t xml:space="preserve">Potrafi identyfikować procesy termodynamiczne w technice oraz potrafi formułować równania opisujące te procesy.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1150-MT000-IZP-0214_W02: </w:t>
      </w:r>
    </w:p>
    <w:p>
      <w:pPr/>
      <w:r>
        <w:rPr/>
        <w:t xml:space="preserve">Ma wiedzę teoretyczną dotyczącą własności gazów i ich mieszanin i związanych z tym zależności matematycznych. Zna podstawowe zasady termodynamiki umożliwiające bilansowanie energetyczne procesów cieplnych. Ma wiedzę teoretyczną o podstawowych przemianach gazowych i obiegach silników cieplnych oraz zna charakteryzujące je wykresy (pracy p-v i ciepła T-s). Posiada wiedzę o procesach wywiązywania się ciepła przez spalanie oraz wymiany ciepła (przez przewodzenie, konwekcję i promieniowanie). Ma wiedzę teoretyczną o działaniu sprężarek tłokowych i oraz charakteryzujące je wykresy p-v.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KMchtr_W03, KMChtr_W10, KMchtr_W12,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T1A_W09, InzA_W04, InzA_W05, T1A_W03, T1A_W04, T1A_W05, InzA_W02,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1150-MT000-IZP-0214_W03: </w:t>
      </w:r>
    </w:p>
    <w:p>
      <w:pPr/>
      <w:r>
        <w:rPr/>
        <w:t xml:space="preserve">Zna obieg rzeczywisty i procesy pracy tłokowego silnika spalinowego. Ma wiedzę o podstawowych wskaźnikach jego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KMchtr_W03, KMchtr_W12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1150-MT000-IZP-0214_U01: </w:t>
      </w:r>
    </w:p>
    <w:p>
      <w:pPr/>
      <w:r>
        <w:rPr/>
        <w:t xml:space="preserve">Potrafi przeprowadzić podstawowe obliczenia niezbędne do odpowiedniego doboru parametrów  w procesach termodynamicznych.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2024-04-28T23:59:32+02:00</dcterms:created>
  <dcterms:modified xsi:type="dcterms:W3CDTF">2024-04-28T23:59:32+02:00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