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masowej14. Człowiek i społeczeństwo w dobie przebudowy 15. Społeczeństwo spektaklu Guy Deborda.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S1P_W08, S1P_W02, S1P_W09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 K_K08: </w:t>
      </w:r>
    </w:p>
    <w:p>
      <w:pPr/>
      <w:r>
        <w:rPr/>
        <w:t xml:space="preserve">Student jest zdolny do odważnego spojrzenia w przyszłość. 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S1P_K07, 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2024-05-06T12:22:04+02:00</dcterms:created>
  <dcterms:modified xsi:type="dcterms:W3CDTF">2024-05-06T12:22:04+02:00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