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wykładach 30 godz., studiowanie literatury przedmiotu 12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probabilistyki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teoretyczną z zakresu: podstaw metrologii , metod pomiarowych, teorii pomiarów, oszacowania błędów pomiaru, budowy i własności przyrządów pomiarowych. Wartości wielkości mierzonej traktowane są jako stałe lub zmienne w czasie.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Zakres nauki: metrologia.Klasyfikacja metrologii: techniczna /naukowa, przemysłowa, techniczna oraz prawna. Metody pomiarowe. Pomiar. Szacunek błędu. Niepewność i niepoprawność pomiaru. Błędy grube,  przypadkowe i systematyczne. Szacunek błędów przypadkowych traktowanych jako zmienna losowa o rozkładzie normalnym. Analiza błędów przypadkowych i systematycznych w pomiarach pośrednich. Narzędzia pomiarowe: wzorce,przetworniki, przyrządy pomiarowe. Cechy metrologiczne przetworników pomiarowych. Systemy jednostek. Elementy kontroli i legalizacja przyrządów pomiarowych. Podstawy statystycznej analizy wyników pomiarów, elementy teorii, estymacja parametrów i testowanie hipotez. Matematyczne metody opracowania wyników pomiarów: elementy teorii regresji, testowania hipotez statystycznych. Omówienie podstawowych przyrządów pomiarowych do pomiaru długości, kata, gwintów, kół zębatych, chropowatości. Współrzędnościowe maszyny pomiarowe. Wybrane przyrządy i metody do pomiaru wartości wielkości metodami elektrycznymi (tensometry, czujniki piezoelektryczne itd.) Czujniki stosowane w pojazdach autonomicznych.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J.Kisilowski – Materiały pomocnicze z przedmiotu Podstaw Techniki Pomiarowej dla studentów studiów zaocznych Wydziału Transportu PW  
[2] Anna Cysewska-Sobusiak  Podstawy metrologii i inżynierii pomiarowej Wydawnictwo Politechniki Poznańskiej 
[3] Sławomir Białas Metrologia techniczna z podstawami tolerowania wielkości geometrycznych, Oficyna Wydawnicza PW 2006 
[4] G.I.Kavalerov, S.M.Mandelsztam Wprowadzenie do teorii pomiarów PWN 1983 
[5] Janusz Jaworski Matematyczne Podstawy Metrologii WNT 1979
[6] Praca zbiorowa Podręcznik Metrologii WKiŁ 1988 
[7] Janusz Piotrowski Podstawy Miernictwa  WNT 2002
[8] wykłady udostępnione na stronie internetowej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ciągach.
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 : </w:t>
      </w:r>
    </w:p>
    <w:p>
      <w:pPr/>
      <w:r>
        <w:rPr/>
        <w:t xml:space="preserve">Ma wiedzę w zakresie podstaw metrologii, teorii szacowania błędów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wykonywania pomiarów z wykorzystaniem róznych metod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przyrządów, narzedzi pomiarowych oraz czujników i przetworników do pomiaru wielkości 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integrować uzyskane informacje, a także wyciągać wnioski oraz formułować i uzasadniać opinie na podstawie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dokonywać analizy sygnałów i prostych systemów przetwarzania, sygnałów w dziedzinie amplitudy czasu i częstotliwości stosując techniki analogowe i cyfrowe oraz odpowiednie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błędów dla pomiarów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 ocena podsumowująca: egzamin - 6 pytań otwartych. Należy odpowiedzieć na 4 pytania oraz zaliczyć poprzednio wspomniane dwie prace, aby zaliczyć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- 6 pytań otwartych. Wymagana odpowiedź na 4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2026-07-02T13:27:19+02:00</dcterms:created>
  <dcterms:modified xsi:type="dcterms:W3CDTF">2026-07-02T13:27:19+02:00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