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Magazynowanie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Roman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godz. wykładu.
2. Praca własna studenta - 20 godzin, w tym:
a) przygotowanie pracy własnej na zadany temat - 10 godz.,
b) przygotowanie do sprawdzianów - 10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30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Wymiana ciepła, Odnawialne źródła energii.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(80%).
Prezentacja na zadany temat (20%) na podstawie aktualnych publikacji naukowych.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R.Domański: Magazynowanie Energii, WNT, 1990.
Publikacje w czasopismach naukowych - dostęp przez www.bg.pw.edu.pl.
Materiały przygotowane przez wykładowcę, dostępne na stronie www.itc.pw.edu.pl.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ML.NS744_W01: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ML.NS744_W02: </w:t>
      </w:r>
    </w:p>
    <w:p>
      <w:pPr/>
      <w:r>
        <w:rPr/>
        <w:t xml:space="preserve">							Zna techniki magazynowania energii oraz ich zastosowania w zależności od postaci magazynowanej energii, rodzaju źródła oraz potrzeb u odbiorcy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ML.NS744_W03: </w:t>
      </w:r>
    </w:p>
    <w:p>
      <w:pPr/>
      <w:r>
        <w:rPr/>
        <w:t xml:space="preserve">														Posiada wiedzę na temat metod akumulacji ciepła w różnych cyklach (krótko- i długoterminowe) jak również z wykorzystaniem materiałów akumulacyjnych o różnych właściwościach (w tym materiałów PCM)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ML.NS744_W05: </w:t>
      </w:r>
    </w:p>
    <w:p>
      <w:pPr/>
      <w:r>
        <w:rPr/>
        <w:t xml:space="preserve">							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ML.NS744_U01: </w:t>
      </w:r>
    </w:p>
    <w:p>
      <w:pPr/>
      <w:r>
        <w:rPr/>
        <w:t xml:space="preserve">														Potrafi dobrać odpowiednią technologię magazynowania energii do określonego systemu energetycznego (źródło-odbiorca)	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ML.NS744_U01: </w:t>
      </w:r>
    </w:p>
    <w:p>
      <w:pPr/>
      <w:r>
        <w:rPr/>
        <w:t xml:space="preserve">														Potrafi dobrać odpowiednią technologię magazynowania energii do określonego systemu energetycznego (źródło-odbiorca)	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ML.NS744_U01: </w:t>
      </w:r>
    </w:p>
    <w:p>
      <w:pPr/>
      <w:r>
        <w:rPr/>
        <w:t xml:space="preserve">														Potrafi dobrać odpowiednią technologię magazynowania energii do określonego systemu energetycznego (źródło-odbiorca)	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ML.NS744_U02: </w:t>
      </w:r>
    </w:p>
    <w:p>
      <w:pPr/>
      <w:r>
        <w:rPr/>
        <w:t xml:space="preserve">							Potrafi wykonać wstępny projekt magazynu ciepła - dobór materiału akumulującego (PCM), ogólne obliczenia bilansowe.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ML.NS744_U02: </w:t>
      </w:r>
    </w:p>
    <w:p>
      <w:pPr/>
      <w:r>
        <w:rPr/>
        <w:t xml:space="preserve">							Potrafi wykonać wstępny projekt magazynu ciepła - dobór materiału akumulującego (PCM), ogólne obliczenia bilansowe.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ML.NS744_U03.: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zadany temat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ML.NS744_U03.: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zadany temat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2024-04-29T06:05:38+02:00</dcterms:created>
  <dcterms:modified xsi:type="dcterms:W3CDTF">2024-04-29T06:05:38+02:00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