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kierowaniem zespołem projektowym. Wykształcenie umiejętności samodzielnej analizy sytuacji i reagowania podczas pracy w projekcie.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Definicja projektu. Podstawowe parametry projektu. Obszary realizacji projektów. Rodzaje projektów. Środowisko projektowe. Metodyki zarządzania projektami (Prince 2, PMBook).
Fazy cyklu życia projektu. 
Organizowanie zespołu projektowego. Specyfika pracy w projekcie. Skład zespołu projektowego. Definicja zespołu projektowego. Warunki efektywnego funkcjonowania zespołu projektowego. 
Kierowanie zespołem projektowym – zakres działań. Kierownik zespołu projektowego. Kompetencje kierownika zespołu projektowego. Najczęściej popełniane błędy w kierowaniu zespołem projektowym.
Praca zespołowa. Zespół – podstawowe pojęcia. Role w zespole projektowym.
Rodzaje struktur zespołów projektowych. 
Konflikty w zespołach projektowych. 
Innowacyjność w zespołach projektowych (Collective genius Lindy Hill - film).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Kierowanie zespołem projektowym, P. Wachowiak, Sylwester Gregorczyk Bartosz Grucza, Krzysztof Ogonek, 2004. 
Nowoczesne zarządzanie projektami, (red.) Michał Trocki, 2012.
Efektywne zarządzanie projektami: tradycyjne, zwinne, ekstremalne, Robert K. Wysocki, 2013. 
Profesjonalne zarządzanie: kluczowe kompetencje kierownicze, Robert E. Quinn, Sue R. Faerman, Michael P. Thompson, Michael R. McGrath, 2007. 
Zarządzanie projektami: studium przypadków, Harold Kerzner, Jarosław Dobrzański, Sławomir Dzieniszewski, 2005. 
Metodyki zarządzania projektami, Michał Trocki, 2011. 
Prince 2- skuteczne zarządzanie projektami, 2014.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	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	W_03: </w:t>
      </w:r>
    </w:p>
    <w:p>
      <w:pPr/>
      <w:r>
        <w:rPr/>
        <w:t xml:space="preserve">Zna podstawowe procesy zachodzące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Potrafi scharakteryzować specyfikę pracy projektowej oraz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radzić sobie z sytuacjami konfliktowymi podczas pracy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kierowania zespołem projektowym,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wiedzy z zakresu funkcjonowania w zespole oraz kierowania zespołem projektowym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S2A_K02, S2A_K03, S2A_K05,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2026-06-18T13:20:41+02:00</dcterms:created>
  <dcterms:modified xsi:type="dcterms:W3CDTF">2026-06-18T13:20:41+02:00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