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godz., w tym:
obecność na ćwiczeniach -  15 godz.,
konsultacje - 5 godz.
2. praca własna studenta -  55 godz. w tym:
przygotowanie do ćwiczeń (czytanie literatury, analiza aktów prawnych, danych statystycznych, obserwacja) -  25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co odpowiada 20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15 godz.,
przygotowanie do ćwiczeń (czytanie literatury, analiza aktów prawnych, danych statystycznych, obserwacja) - 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kierowaniem zespołem projektowym. Wykształcenie umiejętności samodzielnej analizy sytuacji i reagowania podczas pracy w projekcie.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Definicja projektu. Podstawowe parametry projektu. Obszary realizacji projektów. Rodzaje projektów. Środowisko projektowe. Metodyki zarządzania projektami (Prince 2, PMBook).
Fazy cyklu życia projektu. 
Organizowanie zespołu projektowego. Specyfika pracy w projekcie. Skład zespołu projektowego. Definicja zespołu projektowego. Warunki efektywnego funkcjonowania zespołu projektowego. 
Kierowanie zespołem projektowym – zakres działań. Kierownik zespołu projektowego. Kompetencje kierownika zespołu projektowego. Najczęściej popełniane błędy w kierowaniu zespołem projektowym.
Praca zespołowa. Zespół – podstawowe pojęcia. Role w zespole projektowym.
Rodzaje struktur zespołów projektowych. 
Konflikty w zespołach projektowych. 
Innowacyjność w zespołach projektowych (Collective genius Lindy Hill - film).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Kierowanie zespołem projektowym, P. Wachowiak, Sylwester Gregorczyk Bartosz Grucza, Krzysztof Ogonek, 2004. 
Nowoczesne zarządzanie projektami, (red.) Michał Trocki, 2012.
Efektywne zarządzanie projektami: tradycyjne, zwinne, ekstremalne, Robert K. Wysocki, 2013. 
Profesjonalne zarządzanie: kluczowe kompetencje kierownicze, Robert E. Quinn, Sue R. Faerman, Michael P. Thompson, Michael R. McGrath, 2007. 
Zarządzanie projektami: studium przypadków, Harold Kerzner, Jarosław Dobrzański, Sławomir Dzieniszewski, 2005. 
Metodyki zarządzania projektami, Michał Trocki, 2011. 
Prince 2- skuteczne zarządzanie projektami, 2014.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kierowania zespołem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	Ma uporządkowaną wiedzę na temat ról pełnionych w zespole projektowym, zachowań w zespole oraz znaczenia zespołu projektowego dla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	W_03: </w:t>
      </w:r>
    </w:p>
    <w:p>
      <w:pPr/>
      <w:r>
        <w:rPr/>
        <w:t xml:space="preserve">Zna podstawowe procesy zachodzące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zachodzących podczas pracy w projekcie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U_01: </w:t>
      </w:r>
    </w:p>
    <w:p>
      <w:pPr/>
      <w:r>
        <w:rPr/>
        <w:t xml:space="preserve">Potrafi scharakteryzować specyfikę pracy projektowej oraz kierowania zespołem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	U_02: </w:t>
      </w:r>
    </w:p>
    <w:p>
      <w:pPr/>
      <w:r>
        <w:rPr/>
        <w:t xml:space="preserve">	Potrafi scharakteryzować role z zespole projektowym oraz specyfikę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radzić sobie z sytuacjami konfliktowymi podczas pracy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kierowania zespołem projektowym,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znaczenie wiedzy z zakresu funkcjonowania w zespole oraz kierowania zespołem projektowym dla funkcjonowania na współczesnym rynku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	K_03: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S2A_K02, S2A_K03, S2A_K05,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2026-08-20T10:35:10+02:00</dcterms:created>
  <dcterms:modified xsi:type="dcterms:W3CDTF">2026-08-20T10:35:10+02:00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